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Dětmarovická objížďka je pro řidiče velmi nebezpečná</w:t>
      </w:r>
    </w:p>
    <w:p>
      <w:pPr/>
      <w:r>
        <w:rPr/>
        <w:t xml:space="preserve">Minulý týden jsme Vás informovali o komplikacích na úzké účelové cestě v Koukolné.  Kvůli opravě mostu si totiž řidiči, místo několika kilometrové objížďky, začali zkracovat trasu přes tuto část Dětmarovic  Po úpravě dopravního značení tudy denně projede stovky aut.</w:t>
      </w:r>
    </w:p>
    <w:p>
      <w:pPr/>
      <w:r>
        <w:rPr/>
        <w:t xml:space="preserve">„Normální člověk toto neudělá, aby tady, po tak úzké cestě jezdila všechna auta. Nehledě na to, že jak se vyjíždí na hlavní cestu spojující Karvinou s Dětmarovice, tak tam je devadesátka. Za chvíli tam bude karambol,“ postěžoval se Aleš Ječmínka.</w:t>
      </w:r>
    </w:p>
    <w:p>
      <w:pPr/>
      <w:r>
        <w:rPr/>
        <w:t xml:space="preserve">Navíc dopravní značka v těchto místech upozorňuje řidiče na úsek tragických dopravních nehod. Obavy místních se naplnily o víkendu. V sobotu odpoledne se tady střetla dvě vozidla, naštěstí se vše obešlo bez vážnějšího zranění.</w:t>
      </w:r>
    </w:p>
    <w:p>
      <w:pPr/>
      <w:r>
        <w:rPr/>
        <w:t xml:space="preserve">„Sedím v kuchyni zády k oknu a najednou taková rána. Podívám se a mám skoro auto v kuchyni,“ řekla Jana Sýkorová.</w:t>
      </w:r>
    </w:p>
    <w:p>
      <w:pPr/>
      <w:r>
        <w:rPr/>
        <w:t xml:space="preserve">„Devatenáctiletý řidič osobního vozidla nerespektoval dopravní značení a v křižovatce nedal přednost projíždějícímu vozidlu. Došlo ke střetu vozidel, naštěstí nikdo nebyl zraněn, škody byla předběžně vyčíslena na bezmála dvě stě tisíc korun,“ konstatovala mluvčí PČR Karviná Zlatuše Viačková.</w:t>
      </w:r>
    </w:p>
    <w:p>
      <w:pPr/>
      <w:r>
        <w:rPr/>
        <w:t xml:space="preserve">Dechová zkouška u obou řidičů byla negativní. Rekonstrukce mostu, kvůli kterému je průjezd přes Koukolnou osobním vozidlům povolen potrvá až do konce dubna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31/detmarovicka-objizdka-je-pro-ridice-velmi-ne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2026-09-26T17:42:56+02:00</dcterms:created>
  <dcterms:modified xsi:type="dcterms:W3CDTF">2026-09-26T17:42:56+02:00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