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utkali na mistrovství Euroregionu Beskydy</w:t>
      </w:r>
    </w:p>
    <w:p>
      <w:pPr/>
      <w:r>
        <w:rPr/>
        <w:t xml:space="preserve">Česká republika je v tomto roce předsedající stranou Euroregionu Beskydy, a proto se na půdě stadionu Tělovýchovné jednoty Slezan ve Frýdku-Místku uskutečnilo Mezinárodní mistrovství žáků Euroregionu Beskydy v lehké atletice, a to v rámci projektu Společně/Razem.</w:t>
      </w:r>
    </w:p>
    <w:p>
      <w:pPr/>
      <w:r>
        <w:rPr/>
        <w:t xml:space="preserve">“Je to akce, která probíhá každý rok v pořadatelské zemi, to znamená jednou na Slovensku, jednou v Polsku a nyní v Česku. Je to velice příjemná akce, kdy děti mohou porovnat, jak jsou na tom jejich vrstevníci na Slovensku a v Polsku, a zároveň mají možnost se i seznámit, vyměnit si nějaké kontakty a pak si i na dálku dopisovat,” řekl předseda představenstva Regionu Beskydy (ČR) Karel Deutscher.</w:t>
      </w:r>
    </w:p>
    <w:p>
      <w:pPr/>
      <w:r>
        <w:rPr/>
        <w:t xml:space="preserve">Své síly na mistrovství změřila téměř stovka mladých atletů z Polska, Slovenska a České republiky. Žáci se utkali ve čtyřech kategoriích a sedmi disciplínách.</w:t>
      </w:r>
    </w:p>
    <w:p>
      <w:pPr/>
      <w:r>
        <w:rPr/>
        <w:t xml:space="preserve">“Je to soutěž družstev, kde nebojují závodníci za sebe, ale bojují za celý tým. Za každý stát jsou dva závodníci v každé disciplíně a získávají body pro svoje družstvo. Disciplíny jsou: běh na 60 metrů, 300 metrů a 800 metrů, skáče se do dálky a do výšky, hází se míčkem - to je pro mladší účastníky, a hází se diskem - to je pro ty starší. Pro nejlepší v jednotlivých disciplínách jsou připraveny medaile a nejlepší týmy obdrží poháry. Nebude chybět ani sladká odměna,” uvedl trenér Josef Nejezchleba.</w:t>
      </w:r>
    </w:p>
    <w:p>
      <w:pPr/>
      <w:r>
        <w:rPr/>
        <w:t xml:space="preserve">V soutěži družstev zvítězil tým Polska. Domácí družstvo získalo druhou pozici a na třetím místě skončilo družstvo Slovenka reprezentované atletickým oddílem z Povážské Bystrice.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237/zaci-se-utkali-na-mistrovstvi-euroregionu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2026-09-01T20:49:40+02:00</dcterms:created>
  <dcterms:modified xsi:type="dcterms:W3CDTF">2026-09-01T20:49:40+02:00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