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Schodiště na lávce na Revoluční ulici ve F-M je hotovo</w:t>
      </w:r>
    </w:p>
    <w:p>
      <w:pPr/>
      <w:r>
        <w:rPr/>
        <w:t xml:space="preserve">V polovině září zahájilo město opravu přístupového schodiště na lávku pro pěší na Revoluční ulici v lokalitě Růžového pahorku ve Frýdku. Stávající schodiště bylo demontováno a zábradlí odpojeno od schodnic. Byly vyrobeny nové schodnice, na které následně došlo k namontování pozinkovaných roštů.</w:t>
      </w:r>
    </w:p>
    <w:p>
      <w:pPr/>
      <w:r>
        <w:rPr/>
        <w:t xml:space="preserve">“Tato lávka byla zrezivěla, proto došlo k úplné výměně za trvanlivější a lehčí materiály, které by ani v zimě neměly tolik klouzat jako ten původní materiál,” sdělil náměstek primátora města Frýdku-Místku Karel Deutscher.</w:t>
      </w:r>
    </w:p>
    <w:p>
      <w:pPr/>
      <w:r>
        <w:rPr/>
        <w:t xml:space="preserve">Rekonstrukcí schodiště práce v lokalitě Růžového pahorku nekončí. Město má v plánu ještě i další opravy.</w:t>
      </w:r>
    </w:p>
    <w:p>
      <w:pPr/>
      <w:r>
        <w:rPr/>
        <w:t xml:space="preserve">“Myslím si, že v následujících letech se bude muset přistoupit k opravě podhledů, které tady jsou, k opravě zdí, zídek i chodníků, takže tady bude ještě pěkných pár let, co dělat. Toto obchodní centrum vznikalo někdy v 80. letech, takže pomalu končí životnost těch povrchů. Bylo to postaveno i na to, že se to bude mnohem více využívat, proto ty bíle podhledy. Ve své době to bylo velice pěkné. Bohužel vandalové si na tom vybíjejí svojí zlost a z dnešního pohledu ty materiály nejsou úplně vhodné, takže je třeba to přeřešit a udělat to takovým způsobem, aby to vandaly nepřitahovalo a zároveň, aby ten veřejný prostor byl úhledný a dalo se na to dívat,” řekl Deutscher.</w:t>
      </w:r>
    </w:p>
    <w:p>
      <w:pPr/>
      <w:r>
        <w:rPr/>
        <w:t xml:space="preserve">S prvními pracemi chce město začít v příštím roce a jako první na řadu přijde právě rekonstrukce podhledů.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239/schodiste-na-lavce-na-revolucni-ulici-ve-fm-je-hoto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2026-07-14T18:56:32+02:00</dcterms:created>
  <dcterms:modified xsi:type="dcterms:W3CDTF">2026-07-14T18:56:32+02:00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