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16.10.2017, 22:14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​Hasičskou stanici navštívilo na 500 dětí</w:t>
      </w:r>
    </w:p>
    <w:p>
      <w:pPr/>
      <w:r>
        <w:rPr/>
        <w:t xml:space="preserve">Dětizákladních, mateřských ale i středních škol se mohly přijít podívat za hasiči,na stanici. Připravený tady pro ně byl nabitý program.Den požární bezpečnostizačal poklidným předčítáním Hasičských pohádek.  Pakale mohly děti vidět hasiče v akci.Ti nejprve museli zlikvidovat požárhořlavých kapalin. Dětem se tajil dech, když hustý dým zahalil muže vespeciálním obleku tak, že nebyl vůbec vidět . Převedl dětem, jak plamenyreagují na vodu a oxid uhličitý. </w:t>
      </w:r>
    </w:p>
    <w:p>
      <w:pPr/>
      <w:r>
        <w:rPr/>
        <w:t xml:space="preserve">„Jakou třetíhasivo jsme použili prášek, kterým je tento typ požáru nejsnadněji uhasitelný.“ doplnil Petr Šíbl z HZS MSK, Opava</w:t>
      </w:r>
    </w:p>
    <w:p>
      <w:pPr/>
      <w:r>
        <w:rPr/>
        <w:t xml:space="preserve">Pak přišla nařadu záchrana osob z výšek. Na dvůr byla přistavena vysokozdvižná plošina.  Diváci si mohli prohlédnout, jak tento strojpracuje. Jeden z hasičů ukázal také  slaňování.</w:t>
      </w:r>
    </w:p>
    <w:p>
      <w:pPr/>
      <w:r>
        <w:rPr/>
        <w:t xml:space="preserve">Hasičivyjíždějí také k doravním nehodám. Zachranují lidi ze zdemolovaných aut. I to dětem ukázali. Jak je vidět, práce s dvacetikilogramovými hydraulickýmikleštěmi není nic jednoduchého.</w:t>
      </w:r>
    </w:p>
    <w:p>
      <w:pPr/>
      <w:r>
        <w:rPr/>
        <w:t xml:space="preserve">„Tato akcejede souběžně s naším provozem, kdy jsme připraveni pomoci občanům.Dokonce od sedmi hodin ráno působíme u dopravní nehody v Brumovicích.“ připomenul Kamil Pastuszek,ředitel ÚO Opava, HZS MSK.</w:t>
      </w:r>
    </w:p>
    <w:p>
      <w:pPr/>
      <w:r>
        <w:rPr/>
        <w:t xml:space="preserve">Návštěvnícisi také mohli prohlédnout veškerou techniku. Třeba také tu, kterou hasičipoužívají při záchranných pracích ve vodě.</w:t>
      </w:r>
    </w:p>
    <w:p>
      <w:pPr/>
      <w:r>
        <w:rPr/>
        <w:t xml:space="preserve"> „Stojímepřed lodním kontejnerem, kde jsou umístěné dva nafukovací gumové čluny a suché obleky." popsal Petr Serafin, velitel stanice ÚO Opava, HZS MSK</w:t>
      </w:r>
    </w:p>
    <w:p>
      <w:pPr/>
      <w:r>
        <w:rPr/>
        <w:t xml:space="preserve">Zájem oprohlídku hasičské stanice byl v Opavě veliký. V areálem prošlo napět set návštěvníků.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0256/hasicskou-stanici-navstivilo-na-500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2026-06-24T15:47:30+02:00</dcterms:created>
  <dcterms:modified xsi:type="dcterms:W3CDTF">2026-06-24T15:47:30+02:00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