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O-cup přivítal i extraligové hráče</w:t>
      </w:r>
    </w:p>
    <w:p>
      <w:pPr/>
      <w:r>
        <w:rPr/>
        <w:t xml:space="preserve">Turnaj O-Cup je otevřen široké veřejnosti a je určen všem věkovým kategoriím. Letošního ročníku se účastnilo 120 hráčů v 17 družstvech, přijeli florbalisté z Novojičínska a také z Ostravy a Brna. Každý z týmů odehrál minimálně 6 utkání, hrálo se zrychleným způsobem 1x 10 minut.</w:t>
      </w:r>
    </w:p>
    <w:p>
      <w:pPr/>
      <w:r>
        <w:rPr/>
        <w:t xml:space="preserve">“Opět ta kvalita stoupá, protože už tady nejsou jen ti, kteří jen začínají s florbalem, ale jsou tady i hráči, kteří hrají místní a  regionální florbalové ligy,” uvedl Zdeněk Stanislav, pořadatel turnaje. </w:t>
      </w:r>
    </w:p>
    <w:p>
      <w:pPr/>
      <w:r>
        <w:rPr/>
        <w:t xml:space="preserve">“Účastníme se pravidelně a zatím se nám daří, máme dva zápasy, dvě výhry, takže spokojenost. Hrajeme to závodně, jsou tady kluci z extraligy, z nižších lig, i kluci, kteří to nehrají tak často, třeba fotbalisti, zkrátka sportovci všeobecně,” sdělil Prokop Grof, účastník turnaje.</w:t>
      </w:r>
    </w:p>
    <w:p>
      <w:pPr/>
      <w:r>
        <w:rPr/>
        <w:t xml:space="preserve">“Na tomto turnaji si hlavně zahraji s klukama, se kterýma se normálně nevidím v lize, takže v tomhle je to super. Jsem registrovaný hráč v Rožnově pod Radhoštěm, hraji pravidelně,” přidal se Petr Burýšek, účastník turnaje.</w:t>
      </w:r>
    </w:p>
    <w:p>
      <w:pPr/>
      <w:r>
        <w:rPr/>
        <w:t xml:space="preserve">Na palubovce tělocvičen Základní školy Komenská 66, kde se turnaj pravidelně koná, bylo vidět extraligového hráče FBC Ostrava Marka Lipového, původem ze Záviši.  </w:t>
      </w:r>
    </w:p>
    <w:p>
      <w:pPr/>
      <w:r>
        <w:rPr/>
        <w:t xml:space="preserve">“Jsem tady poprvé, napsal mi Petr Burýšek, tak jsem kvůli němu přijel, jsem tady spíš tak ze srandy, “na žízeň”, jak se říká,” pousmál se Marek Lipový, účastník turnaje. </w:t>
      </w:r>
    </w:p>
    <w:p>
      <w:pPr/>
      <w:r>
        <w:rPr/>
        <w:t xml:space="preserve">Seniorskou kategorii O-cupu opanovalo áčko a béčko družstva Warriors Nový Jičín. Třetí skončil tým Lichnov. Taktéž mezi juniory vévodili Warriors, druhá byla Luna Příbor a třetí družstvo s názvem Jelita ze střídačky.  </w:t>
      </w:r>
    </w:p>
    <w:p>
      <w:pPr/>
      <w:r>
        <w:rPr/>
        <w:t xml:space="preserve">“Florbal je pořád na vzestupu a je to vidět napříč všemi soutěžemi, i těmito místními turnaji, i třeba vysokou diváckou návštěvností všech soutěží,” dodal Zdeněk Stanislav.</w:t>
      </w:r>
    </w:p>
    <w:p>
      <w:pPr/>
      <w:r>
        <w:rPr/>
        <w:t xml:space="preserve">“Florbal se neustále zlepšuje, je to vidět i tady, kolik je tu týmů, takže to je dobře, že v Novém Jičíně něco takového je to je dobře. Akorát tady chybí velká hala, aby se tady mohl udělat větší florbal,” podpořil místní Petr Burýšek. </w:t>
      </w:r>
    </w:p>
    <w:p>
      <w:pPr/>
      <w:r>
        <w:rPr/>
        <w:t xml:space="preserve">Toto přání také vyslovili pořadatelé turnaje O-cup, který v příštím roce oslaví čtvrtstoletí konání.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68/florbalovy-ocup-privital-i-extralig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2026-07-22T05:41:35+02:00</dcterms:created>
  <dcterms:modified xsi:type="dcterms:W3CDTF">2026-07-22T05:41:35+02:00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