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18.10.2017, 15:16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Lékaři na protest uzavřeli ve středu své ordinace</w:t>
      </w:r>
    </w:p>
    <w:p>
      <w:pPr/>
      <w:r>
        <w:rPr/>
        <w:t xml:space="preserve">To, že je v českém zdravotnictví něco v nepořádku, mohli zaznamenat pacienti už před týdnem. Mnozí praktičtí lékaři ordinovali s černou páskou na ruce a plakáty vylepenými v ordinacích. Protestovali proti narůstající byrokracii, do které se nyní navíc přidává užívání e-receptů anebo EET. Ve středu 18. října v protestech přitvrdili. Vstoupili do jednodenní stávky a zavřeli ordinace. Místo lékaře tak mnozí pacienti našli na dveřích ordinace nápis, že je zavřeno.</w:t>
      </w:r>
    </w:p>
    <w:p>
      <w:pPr/>
      <w:r>
        <w:rPr/>
        <w:t xml:space="preserve">anketa, obyvatelé Karviné: „Nedělají správně, měli by být na svém místě a ošetřovat pacienty.“ „Lékaři mají na stávku nárok, jako každý člověk. Když budu nemocná, tak buď to vydržím, než skončí stávka anebo půjdu na pohotovost.“ „Dneska je to všechno o penězích.“</w:t>
      </w:r>
    </w:p>
    <w:p>
      <w:pPr/>
      <w:r>
        <w:rPr/>
        <w:t xml:space="preserve">Ke stávce se připojili i mnozí pediatři. Rodiče nemocných dětí proto museli vyhledat pomoc v nemocnicích.</w:t>
      </w:r>
    </w:p>
    <w:p>
      <w:pPr/>
      <w:r>
        <w:rPr/>
        <w:t xml:space="preserve">Radmila Fleischerová, mluvčí NsP Karviná-Ráj: „Do této chvíle jsme zaznamenali tři případy, kdy se rodiče obrátili na odbornou pomoc do nemocnice.“</w:t>
      </w:r>
    </w:p>
    <w:p>
      <w:pPr/>
      <w:r>
        <w:rPr/>
        <w:t xml:space="preserve">Vyhledat lékařskou pomoc v nemocnici nepotřebovali dětští pacienti v obci Albrechtice. Tady byla ordinace uzavřena symbolicky jen na půl hodiny. Do půlhodinové stávky se zapojily i některé lékárny.</w:t>
      </w:r>
    </w:p>
    <w:p>
      <w:pPr/>
      <w:r>
        <w:rPr/>
        <w:t xml:space="preserve">Vlasta Pavelková, lékárnice: „Zavřeli jsme, protože podpoříme lékaře, ale samozřejmě chceme podpořit hlavně sebe. Tzn. malé lékárny na vesnicích, které jsou v tomto období opravdu na pokraji zhroucení.“</w:t>
      </w:r>
    </w:p>
    <w:p>
      <w:pPr/>
      <w:r>
        <w:rPr/>
        <w:t xml:space="preserve">V Moravskoslezském kraji do jednodenní stávky vstoupilo více než 400 praktických lékařů a pediatrů.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10276/lekari-na-protest-uzavreli-ve-stredu-sve-ordina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2026-09-26T17:42:46+02:00</dcterms:created>
  <dcterms:modified xsi:type="dcterms:W3CDTF">2026-09-26T17:42:46+02:00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