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18.10.2017,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Téma: Andrejka z krnovského babyboxu budí emoce</w:t>
      </w:r>
    </w:p>
    <w:p>
      <w:pPr/>
      <w:r>
        <w:rPr/>
        <w:t xml:space="preserve">Malá Andrejka z krnovského babyboxu vzbudila velký ohlas na našem facebooku. Naprostá většina z vás soucítí s maminkou a nijak ji neodsuzuje. Andrejce zase přejete do života jen to nejlepší. Pojďme se na některé z nich podívat.</w:t>
      </w:r>
    </w:p>
    <w:p>
      <w:pPr/>
      <w:r>
        <w:rPr/>
        <w:t xml:space="preserve">Baru Knihomilka Javorková: "Maminku nesoudím, naopak, je skvělá, že se zachovala takhle. Holčičce přeju šťastný život v milující rodině, a té mamince, aby už tohle nemusela zažít."</w:t>
      </w:r>
    </w:p>
    <w:p>
      <w:pPr/>
      <w:r>
        <w:rPr/>
        <w:t xml:space="preserve">Beáta Ondruszova: "Andrejce přáníčko.Mamince díky za záchranu života a ať ta bolest rychle přejde."</w:t>
      </w:r>
    </w:p>
    <w:p>
      <w:pPr/>
      <w:r>
        <w:rPr/>
        <w:t xml:space="preserve">Mičiová Markéta: "Ať už je důvod jakýkoliv..je dobře,že mamina zvolila babybox..."</w:t>
      </w:r>
    </w:p>
    <w:p>
      <w:pPr/>
      <w:r>
        <w:rPr/>
        <w:t xml:space="preserve">Jasno máte i o babyboxech. </w:t>
      </w:r>
    </w:p>
    <w:p>
      <w:pPr/>
      <w:r>
        <w:rPr/>
        <w:t xml:space="preserve">Lenka Matuchová: "Věřím že někdy se lidé dostanou do svízelné situace s boxy souhlasím určitě je to lepší způsob než zabalit dítě a vyhodit mezi odpadky."</w:t>
      </w:r>
    </w:p>
    <w:p>
      <w:pPr/>
      <w:r>
        <w:rPr/>
        <w:t xml:space="preserve">Lenka Nováková: "To se tak hezky čte...Andrejka měla štěstí a díky za BabyBoxy"</w:t>
      </w:r>
    </w:p>
    <w:p>
      <w:pPr/>
      <w:r>
        <w:rPr/>
        <w:t xml:space="preserve">Dana Holušová: "Dobře ze babybox než aby v tv bylo zase popelnice nebo něco."</w:t>
      </w:r>
    </w:p>
    <w:p>
      <w:pPr/>
      <w:r>
        <w:rPr/>
        <w:t xml:space="preserve">“Musím říct, že jsem vděčná za ty babyboxy, protože si myslím, že některé děti takovou šanci neměly a nedopadly takhle jako Andrejka, která fakt to štěstíčko najde,” uvádí Ivana Pastorková, zdravotní sestra</w:t>
      </w:r>
    </w:p>
    <w:p>
      <w:pPr/>
      <w:r>
        <w:rPr/>
        <w:t xml:space="preserve">Tím, že maminka odložila dítě do babyboxu, mu dala velkou šanci mít plnohodnotnou rodinu. Rodiče, kteří si Andrejku adoptují, získají stejné postavení jako biologičtí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0277/tema-andrejka-z-krnovskeho-babyboxu-budi-em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2026-08-29T03:01:41+02:00</dcterms:created>
  <dcterms:modified xsi:type="dcterms:W3CDTF">2026-08-29T03:01:41+02:00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