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18.10.2017, 20:09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Ostravané mohou poslat vzkazy do roku 2067</w:t>
      </w:r>
    </w:p>
    <w:p>
      <w:pPr/>
      <w:r>
        <w:rPr/>
        <w:t xml:space="preserve">Oslavy 750. výročí mají další zvláštnost. Tato truhla se vzkazy ponese svědectví současné doby, a to v písemné, zvukové nebo obrazové podobě. Na nové vzkazy čeká v tuto chvíli v kulturním centru Cooltour. </w:t>
      </w:r>
    </w:p>
    <w:p>
      <w:pPr/>
      <w:r>
        <w:rPr/>
        <w:t xml:space="preserve">"Prostřednictvím hashtagu #ostrava2067 mohou přispívat lidé na sociálních sítích. Pokud nemají dostatečnou techniku a chtěli by využít profesionály, mají možnost v rámci dní otevřených dveří v budově radnice nebo v Českém rozhlase 28. října svůj vzkaz natočit," říká mluvčí Magistrátu města Ostravy Andrea Vojkovská.</w:t>
      </w:r>
    </w:p>
    <w:p>
      <w:pPr/>
      <w:r>
        <w:rPr/>
        <w:t xml:space="preserve">První vzkazy pro další generaci už jsou na světě. Ostravu v této aktivitě podpořili například Norbert Lichý, Jaromír Nohavica a slíbili i další. </w:t>
      </w:r>
    </w:p>
    <w:p>
      <w:pPr/>
      <w:r>
        <w:rPr/>
        <w:t xml:space="preserve">"Pro mě je třeba důležitější, než to, co si přečteme za 50 let, že lidé začnou přemýšlet, co se nám do budoucna stane. V tuto chvíli máme sice spoustu řečí jako obyvatelé Ostravy o tom, co by kde mělo být a jak, ale vlastně nikdo se nezabýváme tím, jak chceme tu Ostravu mít za 10 nebo 20 let a to je fajn se nad tím zamyslet," vysvětluje šéf Cooltouru a jeden z iniciátorů projektu Andrej Harmečko.</w:t>
      </w:r>
    </w:p>
    <w:p>
      <w:pPr/>
      <w:r>
        <w:rPr/>
        <w:t xml:space="preserve">Od truhly budou dva klíče - jeden bude v městském archivu, druhý si budou předávat budoucí primátoři. </w:t>
      </w:r>
    </w:p>
    <w:p>
      <w:pPr/>
      <w:r>
        <w:rPr/>
        <w:t xml:space="preserve">"Do truhly budou umístěny všechny papírové vzkazy v obálkách. Video vzkazy nebo zvukové vzkazy umístíme na nosiče blue-ray. Protože nevíme, co za 50 let budou lidé používat za techniku, tak tam vložíme i přístoj, na kterém by bylo možné si všechny vzkazy přehrát," uzavírá Andrea Vojkovská.</w:t>
      </w:r>
    </w:p>
    <w:p>
      <w:pPr/>
      <w:r>
        <w:rPr/>
        <w:t xml:space="preserve">Truhlu s poselstvím pro budoucí generace čeká slavnostní uzamčení a zapečetění ve středu 29. listopadu na Prokešově náměstí. Do roku 2067 bude uložena ve foyer v budově Nové radnice.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0280/ostravane-mohou-poslat-vzkazy-do-roku-20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2026-07-09T14:40:47+02:00</dcterms:created>
  <dcterms:modified xsi:type="dcterms:W3CDTF">2026-07-09T14:40:47+02:00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