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rozhodují, zda půjdou poprvé volit</w:t>
      </w:r>
    </w:p>
    <w:p>
      <w:pPr/>
      <w:r>
        <w:rPr/>
        <w:t xml:space="preserve">Zhruba třetina studentů v této třídě na Gymnáziu Studentská v Havířově má osmnáct let a stojí před otázkou, zda jít poprvé k volbám. Někteří žáci se o politiku zajímají a sledují i volební kampaň, jiní ne.</w:t>
      </w:r>
    </w:p>
    <w:p>
      <w:pPr/>
      <w:r>
        <w:rPr/>
        <w:t xml:space="preserve">Kryštof Czerepaka, student: “Rozhodl jsem se nejít volit, protože že je mi osmnáct, protože se necítím dostatečně informovaný, abych mohl jít volit”.</w:t>
      </w:r>
    </w:p>
    <w:p>
      <w:pPr/>
      <w:r>
        <w:rPr/>
        <w:t xml:space="preserve">Lubomír Palán, student: “Já samozřejmě k volbám půjdu, protože si myslím, že to má smysl. I jeden hlas může něco změnit a programy jsem si prostudoval už hodně dopředu a už jsem byl asi měsíc zpátky rozhodnutý, koho půjdu volit”.</w:t>
      </w:r>
    </w:p>
    <w:p>
      <w:pPr/>
      <w:r>
        <w:rPr/>
        <w:t xml:space="preserve">Kateřina Bujoková, studentka: “Ano půjdu k volbám a rozhodovala jsem se podle toho, se kterou stranou se nejvíce ztotožňuji v názorech”.</w:t>
      </w:r>
    </w:p>
    <w:p>
      <w:pPr/>
      <w:r>
        <w:rPr/>
        <w:t xml:space="preserve">Kateřina Berková, studentka: “Rozhodnutá ještě úplně nejsem. Letos to bylo více zaměřené na mladé lidi, tak mi to přijde. Všichni nás pobízeli, abychom šli volit, abychom si pak nestěžovali”.</w:t>
      </w:r>
    </w:p>
    <w:p>
      <w:pPr/>
      <w:r>
        <w:rPr/>
        <w:t xml:space="preserve">Na počátku října si mohli studenti starší patnácti let vyzkoušet volební proces nanečisto v rámci Studentských parlamentních voleb, do kterých se zapojilo zhruba 300 škol v České republice.</w:t>
      </w:r>
    </w:p>
    <w:p>
      <w:pPr/>
      <w:r>
        <w:rPr/>
        <w:t xml:space="preserve">Karel Foniok, ředitel Gymnázia Studentská Havířov: “Já si myslím, že je dobře, že žáci se o politiku zajímají. Dejme jim prostor, dejme jim možnost vyjádřit svůj názor, ať si to vyzkoušejí, protože za pár let, budou možná rozhodovat o této zemi, eventuelně o obci, nebo o kraji”.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309/studenti-se-rozhoduji-zda-pujdou-poprve-vo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2026-05-20T20:15:47+02:00</dcterms:created>
  <dcterms:modified xsi:type="dcterms:W3CDTF">2026-05-20T20:15:47+02:00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