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Feťák se v Ostravě-Porubě vloupal do 10 vozidel</w:t>
      </w:r>
    </w:p>
    <w:p>
      <w:pPr/>
      <w:r>
        <w:rPr/>
        <w:t xml:space="preserve">Případ, který svým rozsahem zřejmě nemá v našem regionu obdoby, vyšetřují ostravští policisté. Na ulici Nábřeží SPB v Ostravě-Porubě totiž zloděj postupně vykradl hned deset vozidel. Nešlo o žádného profesionála. V autech prostě a jednoduše rozbíjel boční okna.</w:t>
      </w:r>
    </w:p>
    <w:p>
      <w:pPr/>
      <w:r>
        <w:rPr/>
        <w:t xml:space="preserve">majitelé vykradených aut: 1/ “O půl šesté ráno jsem chtěl jet do práce e zjistil jsem, že mám rozbité boční sklo, tak jsem se prošel po ulici a bylo jich tady pět vybitých.” 2/ “Asi se nic neztratilo.” 3/ “Nejhorší je to zdržení.” </w:t>
      </w:r>
    </w:p>
    <w:p>
      <w:pPr/>
      <w:r>
        <w:rPr/>
        <w:t xml:space="preserve">Na některých autech byly i kapky krve. Zřejmě tedy skla rozbíjel i holýma rukama a přitom se pořezal. Aut bylo tolik, že na místě museli pracovat hned dva technici.  </w:t>
      </w:r>
    </w:p>
    <w:p>
      <w:pPr/>
      <w:r>
        <w:rPr/>
        <w:t xml:space="preserve">Gabriela Holčáková, mluvčí PČR Ostrava: “Policisté ohledávají místo činu a zajišťují stopy.” </w:t>
      </w:r>
    </w:p>
    <w:p>
      <w:pPr/>
      <w:r>
        <w:rPr/>
        <w:t xml:space="preserve">Zloděj auta vykrádal kolem půl páté ráno. První majitelé začali k autům přicházet o hodinu později. Téměř nikomu ale z auta nic nechybělo. Zloděje při jeho řádění nakonec zpozoroval svědek a ten přivolal policisty. </w:t>
      </w:r>
    </w:p>
    <w:p>
      <w:pPr/>
      <w:r>
        <w:rPr/>
        <w:t xml:space="preserve">Gabriela Holčáková, mluvčí PČR Ostrava: “Policisté omezili na osobní svobodě 18letého muže.”</w:t>
      </w:r>
    </w:p>
    <w:p>
      <w:pPr/>
      <w:r>
        <w:rPr/>
        <w:t xml:space="preserve">Mladík byl pravděpodobně pod vlivem drog a v autech hledal cennosti. Zatím nebyl obviněn. Policisté musejí vyslechnout všechny majitele aut a zjistit rozsah škody. Pouze na rozbitých sklech to bude kolem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10/fetak-se-v-ostraveporube-vloupal-do-1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2026-04-20T14:56:49+02:00</dcterms:created>
  <dcterms:modified xsi:type="dcterms:W3CDTF">2026-04-20T14:56:49+02:00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