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21.10.2017, 11:24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Doktorka jako jediná ze tří nemocnic volila v práci</w:t>
      </w:r>
    </w:p>
    <w:p>
      <w:pPr/>
      <w:r>
        <w:rPr/>
        <w:t xml:space="preserve">Doktorku Lenku Böhmovou mohli diváci televize Polar vidět nedávno v pořadu TV Medicína, kde přišla popovídat o možnostech a rizicích alternativních porodů. My jsme se ji ale nepřišli zeptat na nic ohledně její práce. Primářka dětského oddělení v Karviné je ze všech třech nemocnic, tedy Karvinské, Orlovské a Havířovské, jedinou lékařkou, která požádala o možnost volit v nemocnici. A tak ji přímo ve službě navštívila volební komise. </w:t>
      </w:r>
    </w:p>
    <w:p>
      <w:pPr/>
      <w:r>
        <w:rPr/>
        <w:t xml:space="preserve">“Protože oba dva dny voleb jsem v práci, tak jsem si zařídila volební průkaz a komise přišla za mnou do práce a mohla jsem odvolit v práci. Bydlím v Ostravě-Jihu, v Hrabůvce, takže jsem si zašla zde na úřad, kde jsem si volební průkaz vyřídila,” říká lékařka.</w:t>
      </w:r>
    </w:p>
    <w:p>
      <w:pPr/>
      <w:r>
        <w:rPr/>
        <w:t xml:space="preserve">Možnost volit si nechtěla nechat ujít hlavně proto, že kolem sebe slýchává mnoho nespokojených názorů a volby jsou přeci hlavním způsobem, jak svobodně vyjádřit svůj názor. </w:t>
      </w:r>
    </w:p>
    <w:p>
      <w:pPr/>
      <w:r>
        <w:rPr/>
        <w:t xml:space="preserve">“Chci volit, protože stěžovat si a kritizovat umí každý, ale myslím si, že bychom měli také přiložit ruku k dílu a snažit se něco změnit a proto jsem se rozhodla pro tento způsob,” dodává Lenka Böhmová.</w:t>
      </w:r>
    </w:p>
    <w:p>
      <w:pPr/>
      <w:r>
        <w:rPr/>
        <w:t xml:space="preserve">V rámci karvinské nemocnice si o možnost volit přímo v ní požádalo už jen Oddělení sociálních služeb, kde jsou lidé, kteří se dlouhodobě bez pomoci druhé osoby neobejdou. Tak tam zavítala volební komise s urnou.</w:t>
      </w:r>
    </w:p>
    <w:p>
      <w:pPr/>
      <w:r>
        <w:rPr/>
        <w:t xml:space="preserve">“Člověk už má něco za sebou, takže už mi to tak hlavou letělo a říkala jsem si, babino to udělej,” popisuje jedna z pacientek to, jak se rozhodovala při volbě strany. </w:t>
      </w:r>
    </w:p>
    <w:p>
      <w:pPr/>
      <w:r>
        <w:rPr/>
        <w:t xml:space="preserve">Nemocnice musí umožnit každému pacientovi právo volit. Pokud zrovna nejsou ve svém volebním okrsku, měli se nahlásit týden předem na zvláštní seznam voličů a nebo si opatřit volební průkaz.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0342/doktorka-jako-jedina-ze-tri-nemocnic-volila-v-p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2026-07-12T13:59:32+02:00</dcterms:created>
  <dcterms:modified xsi:type="dcterms:W3CDTF">2026-07-12T13:59:32+02:00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