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21.10.2017,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MS kraji chtějí více žen do politiky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351/lide-v-ms-kraji-chteji-vice-zen-do-politi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