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22.10.2017,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otevřeli novou naučnou stezku</w:t>
      </w:r>
    </w:p>
    <w:p>
      <w:pPr/>
      <w:r>
        <w:rPr>
          <w:b w:val="1"/>
          <w:bCs w:val="1"/>
        </w:rPr>
        <w:t xml:space="preserve">VKrnově otevřeli novou naučnou stezku</w:t>
      </w:r>
    </w:p>
    <w:p>
      <w:pPr/>
      <w:r>
        <w:rPr/>
        <w:t xml:space="preserve">NaKabátově kopci v Krnově vznikla nová naučná stezka. Je vzácnátím, že tady žije bohatá populace denních i nočních motýlů ataké ještěrky a hadi.</w:t>
      </w:r>
    </w:p>
    <w:p>
      <w:pPr/>
      <w:r>
        <w:rPr/>
        <w:t xml:space="preserve">Stezkudlouhou 3 a půl km na málo známém Kabátově kopci přpravilaorganizace Českého svazu ochránců přírody ČSOP Levrekůvostrov.</w:t>
      </w:r>
    </w:p>
    <w:p>
      <w:pPr/>
      <w:r>
        <w:rPr/>
        <w:t xml:space="preserve"> ZuzanaKučerová, NET4GAS, partnerČSOP: „Tentoprojekt je financován z našeho programu NET4GAS blíž přírodě.My jsme generálním partnerem českého svazu ochránců přírody,letos slavíme už 10.výročí tohoto partnerství a tato lokalitaje už 84. podpořenou lokalitou po celé ČR, 12.v Moravskoslezskémkraji.“</w:t>
      </w:r>
    </w:p>
    <w:p>
      <w:pPr/>
      <w:r>
        <w:rPr/>
        <w:t xml:space="preserve">MichalBrunclík (ČSSD), místostarosta Krnova: „Já si myslím, že prokrnováky tady vzniká nádherná příležitost, jakási alternativaoproti Ježníku pro příměstské procházky v západní částiměsta.“</w:t>
      </w:r>
    </w:p>
    <w:p>
      <w:pPr/>
      <w:r>
        <w:rPr/>
        <w:t xml:space="preserve">Natrase je pět odpočinkových laviček a devět informačníchpanelů. Některé z nich budou interaktivní s pexesem, skrývačkaminebo hádankami. Na jiných najdete hmyzí domky.</w:t>
      </w:r>
    </w:p>
    <w:p>
      <w:pPr/>
      <w:r>
        <w:rPr/>
        <w:t xml:space="preserve"> AdrianCzernik, předseda pobočnéhospolku ČSOP LevrekůvOstrov: „Kabátův kopec, neboli Horky je významný tím, že tadyje teplomilná květena, která roste na kyselém podkladu, nadrobách a na tyto trávníky jsou vázány také denní nebo nočnímotýli, kteří z naší krajiny rychle mizí.“ </w:t>
      </w:r>
    </w:p>
    <w:p>
      <w:pPr/>
      <w:r>
        <w:rPr/>
        <w:t xml:space="preserve">Kabátůvkopec mezi Ježnickou a Albrechtickou ulicí dlouho využívalivojáci jako cvičiště. Pro veřejnost tak byl nepřístupný.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352/v-krnove-otevreli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2026-07-01T00:46:08+02:00</dcterms:created>
  <dcterms:modified xsi:type="dcterms:W3CDTF">2026-07-01T00:46:08+02:00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