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připravila pro stonavské jubilanty oslavu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403/radnice-pripravila-pro-stonavske-jubilanty-o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