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27.10.2017,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Absurdity v programech stran podle Zuzany Bubílkové </w:t>
      </w:r>
    </w:p>
    <w:p>
      <w:pPr/>
      <w:r>
        <w:rPr>
          <w:b w:val="1"/>
          <w:bCs w:val="1"/>
        </w:rPr>
        <w:t xml:space="preserve">Absurdityv programech stran podle Zuzany Bubílkové  </w:t>
      </w:r>
    </w:p>
    <w:p>
      <w:pPr/>
      <w:r>
        <w:rPr/>
        <w:t xml:space="preserve">Zatímcostále pokračuje povolební vyjednávání stran, my jsme siposvítili na jejich programy. Jestlipak jste si je pozorněpřečetli. Pokud ne, nevadí, za vás to udělala moderátorka apublicistka Zuzana Bubílková, kterou jsme zastihli na módnípřehlídce v Bruntále</w:t>
      </w:r>
    </w:p>
    <w:p>
      <w:pPr/>
      <w:r>
        <w:rPr/>
        <w:t xml:space="preserve">Programystran si Zuzana Bubílková přečetla detailně až do konce.Některé přitom měly i 48 stran. Na svých názorech na ně sipostavila svou talk show. </w:t>
      </w:r>
    </w:p>
    <w:p>
      <w:pPr/>
      <w:r>
        <w:rPr/>
        <w:t xml:space="preserve">ZuzanaBubílková,moderátorkaa publicistka: „Tolikvolovin jsem v životě neslyšela takto koncentrovaně. Napříkladkdyž chce Tomio Okamura zrušit Islám, protože ho prý nepovažujeza náboženství ale za ideologii. TOPkaměla, že do té doby se jako nebude vůbec obchodovat s Ruskem doté doby, než Putin vrátí Krym Ukrajině. To jsou takové věciúplně nereálné.“ </w:t>
      </w:r>
    </w:p>
    <w:p>
      <w:pPr/>
      <w:r>
        <w:rPr/>
        <w:t xml:space="preserve">Atěch je tam podle Zuzany Bubílkové daleko více. Napříkladkomunisté chtějí zavést právo na práci a stát by byl povinenzaměstnat všechny ty, o které nemá nikdo zájem. Ano by rádoproměnilo nevyužívané pobočky pošt v jakousi matriku</w:t>
      </w:r>
    </w:p>
    <w:p>
      <w:pPr/>
      <w:r>
        <w:rPr/>
        <w:t xml:space="preserve">ZuzanaBubílková, moderátorka a publicistka: „Že by se na poštěneprodávaly losy, ale, že by prodlužovali občanky a pasy apod.,,takže by z pošty vlastně vznikl další nový úřad.“ </w:t>
      </w:r>
    </w:p>
    <w:p>
      <w:pPr/>
      <w:r>
        <w:rPr/>
        <w:t xml:space="preserve">Úsměvna tváři ji vykouzlily i odpovědi některých politiků, kterévyzpovídala</w:t>
      </w:r>
    </w:p>
    <w:p>
      <w:pPr/>
      <w:r>
        <w:rPr/>
        <w:t xml:space="preserve">ZuzanaBubílková, moderátorka a publicistka: Zaorálek tak ten mi krásněodpověděl když jsem se ptala jestli chtějí navázat platy naučitele a policisty. Řekl mi „Na něco to přece navázatmusíme.“ Piráti, tak ti chtějí marihuanu jako legalizovat. akdyž jsem se ptala Bartoše, kdy si naposled šlehl, řekl že on vživotě ne. Tak jako je to dobrý, no.“</w:t>
      </w:r>
    </w:p>
    <w:p>
      <w:pPr/>
      <w:r>
        <w:rPr/>
        <w:t xml:space="preserve">Oprogramy stran jste se zajímali i vy.</w:t>
      </w:r>
    </w:p>
    <w:p>
      <w:pPr/>
      <w:r>
        <w:rPr/>
        <w:t xml:space="preserve">Anketa,obyvatelé Krnova: </w:t>
      </w:r>
    </w:p>
    <w:p>
      <w:pPr/>
      <w:r>
        <w:rPr/>
        <w:t xml:space="preserve">„Jájsem ještě nemohla volit ale nejsem spokojena s výsledkem.“</w:t>
      </w:r>
    </w:p>
    <w:p>
      <w:pPr/>
      <w:r>
        <w:rPr/>
        <w:t xml:space="preserve">„Nejsemspokojena.“</w:t>
      </w:r>
    </w:p>
    <w:p>
      <w:pPr/>
      <w:r>
        <w:rPr/>
        <w:t xml:space="preserve">„Některéjsem četl, jo rozesmálo mě to, ale nechci to komentovat.“</w:t>
      </w:r>
    </w:p>
    <w:p>
      <w:pPr/>
      <w:r>
        <w:rPr/>
        <w:t xml:space="preserve">„Ano,zaujalo.“</w:t>
      </w:r>
    </w:p>
    <w:p>
      <w:pPr/>
      <w:r>
        <w:rPr/>
        <w:t xml:space="preserve">„Tovíte že jo. Všechny programy jsem četl ale že by mě to nějakzvlášť zaujalo a zahořel pro nějakou stranu, to ne.“</w:t>
      </w:r>
    </w:p>
    <w:p>
      <w:pPr/>
      <w:r>
        <w:rPr/>
        <w:t xml:space="preserve">ZMoravskoslezského kraje se do parlamentu dostalo celkem 22 politiků,což je úspěch.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0411/absurdity-v-programech-stran-podle-zuzany-bubilk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2026-06-16T09:37:22+02:00</dcterms:created>
  <dcterms:modified xsi:type="dcterms:W3CDTF">2026-06-16T09:37:22+02:00</dcterms:modified>
</cp:coreProperties>
</file>

<file path=docProps/custom.xml><?xml version="1.0" encoding="utf-8"?>
<Properties xmlns="http://schemas.openxmlformats.org/officeDocument/2006/custom-properties" xmlns:vt="http://schemas.openxmlformats.org/officeDocument/2006/docPropsVTypes"/>
</file>