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maminky navštívily porodnické oddělení</w:t>
      </w:r>
    </w:p>
    <w:p>
      <w:pPr/>
      <w:r>
        <w:rPr/>
        <w:t xml:space="preserve">Den otevřených dveří připravila Karvinská nemocnice s poliklinikou na oddělení gynekologicko-porodnickém. Na tuto akci se sjely budoucí rodičky s širokého okolí, právě s touto nemocnicí totiž valná většina z nich počítá pro svůj porod.</w:t>
      </w:r>
    </w:p>
    <w:p>
      <w:pPr/>
      <w:r>
        <w:rPr/>
        <w:t xml:space="preserve">"Jsme rádi, že přišlo tolik budoucích maminek. Povídáme si tady s nimi, je to formou dialogu a nepovídáme si jen s nimi, ale také s jejich maminkami, budoucími babičkami a tatínky, prostě se všemi. K dispozici jsem jim já jako lékařka, tak také porodní asistentky, také tady mají své místo novorozenecké sestřičky, dokonce tady máme i sestřičky z anesteziologického oddělení, které maminkám vysvětlují, jak mají postupovat, kdyby se jim potom doma něco s miminkem stalo," přibližuje akci lékařka Klára Jandzíková.</w:t>
      </w:r>
    </w:p>
    <w:p>
      <w:pPr/>
      <w:r>
        <w:rPr/>
        <w:t xml:space="preserve">Zájemci si mohli projít prostory gynekologicko-porodnického oddělení a dozvědět se jak funguje a co maminkám i jejich doprovodu nabízí. Exkurze na oddělení, které jinak bez omezení fungovalo, probíhaly ve skupinkách, které se střídaly v řadě za sebou.</w:t>
      </w:r>
    </w:p>
    <w:p>
      <w:pPr/>
      <w:r>
        <w:rPr/>
        <w:t xml:space="preserve">"Oddělení prošlo celkovou rekonstrukcí, takže můžeme maminkám nabídnout kvalitní vybavení a také prostředí, které zařídí intimitu k tomu, aby vše probíhalo komfortně a pokud možno bez komplikací," říká Klára Jandzíková.</w:t>
      </w:r>
    </w:p>
    <w:p>
      <w:pPr/>
      <w:r>
        <w:rPr/>
        <w:t xml:space="preserve">Kromě samotného oddělení se pak mohli návštěvníci podívat v jakých pokojích je možno strávit první dny po porodu. Kromě běžných pokojů nemocnice samozřejmě poskytuje i místnosti s nadstandartním vybavením, kde může pobývat maminka sama popřípadě se svým doprovodem.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14/budouci-maminky-navstivily-porodn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2026-07-12T03:48:50+02:00</dcterms:created>
  <dcterms:modified xsi:type="dcterms:W3CDTF">2026-07-12T03:48:50+02:00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