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26.10.2017,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ve F-M nabídnou zabijačkové speciality</w:t>
      </w:r>
    </w:p>
    <w:p>
      <w:pPr/>
      <w:r>
        <w:rPr/>
        <w:t xml:space="preserve">Oblíbené Beskydské farmářské trhy, které jsou známé nejen frýdeckomísteckým občanům, ale i návštěvníkům města, opět ovládnou místecké náměstí Svobody. Tentokrát budou věnovány oblíbené zabijačce a masným výrobkům.</w:t>
      </w:r>
    </w:p>
    <w:p>
      <w:pPr/>
      <w:r>
        <w:rPr/>
        <w:t xml:space="preserve">“Ve čtvrtek 2. listopadu budou trhy ve znamení zabijačky, konat se budou od 8 do 16 hodin, tedy o dvě hodiny déle, než je obvyklé. Náměstí provoní zabijačkové speciality. Prezentovat se budou 4 řeznictví. Prodávat se budou jelita, jitrnice, ovar, tlačenka, špek a další uzenářské výrobky. Připraven bude také teplý pult se zabijačkovou polévkou nebo prejtem se zelím. Podávat se bude i svařák nebo vařonka, a taky teplý alkoholický pivní nápoj – sladinka. Pokud vyjde počasí a nebude pršet, budou se mezi lidmi pohybovat i hudebníci hrající na housle a harmoniku,” uvedla mluvčí Magistrátu města Frýdku-Místku Jana Matějíková.</w:t>
      </w:r>
    </w:p>
    <w:p>
      <w:pPr/>
      <w:r>
        <w:rPr/>
        <w:t xml:space="preserve">Na pultech trhovců návštěvníci Beskydských farmářských trh naleznou kromě masných výrobků i běžné zboží.</w:t>
      </w:r>
    </w:p>
    <w:p>
      <w:pPr/>
      <w:r>
        <w:rPr/>
        <w:t xml:space="preserve">“Samozřejmě nebude chybět tradiční zboží, jako mléčné výrobky, pečivo, vejce, marmelády, koření, sezónní zelenina, zejména brambory, mrkev, cibule, česnek, výrobky ze dřeva a proutí a tak dále,” dodala Matějíková.</w:t>
      </w:r>
    </w:p>
    <w:p>
      <w:pPr/>
      <w:r>
        <w:rPr/>
        <w:t xml:space="preserve">Letos poslední Beskydské farmářské trhy se uskuteční 16. listopadu a zaměřeny budou na advent. Lidé na nich budou moci koupit tradiční adventní a šité dekorace, minerály, ručně vyráběná mýdla, svíčky, šperky, keramiku, koženou galanterii nebo výrobky z kožešin a pedigu. Chybět nebudou vánoční oplatky, medové výrobky, sýry, marmelády nebo džemy z místních produktů.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421/farmarske-trhy-ve-fm-nabidnou-zabijackove-speci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2026-07-14T13:07:43+02:00</dcterms:created>
  <dcterms:modified xsi:type="dcterms:W3CDTF">2026-07-14T13:07:43+02:00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