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27.10.2017,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Parkoviště v krnovské nemocnici slouží i pacientům</w:t>
      </w:r>
    </w:p>
    <w:p>
      <w:pPr/>
      <w:r>
        <w:rPr/>
        <w:t xml:space="preserve">Parkoviště v krnovské nemocnici už neslouží jen zaměstnancům, Nově tady mohou parkovat i pacienti. Kapacita parkoviště je 56 míst a nepřetržitě ho hlídají kamery.</w:t>
      </w:r>
    </w:p>
    <w:p>
      <w:pPr/>
      <w:r>
        <w:rPr/>
        <w:t xml:space="preserve">“Parkoviště je určeno primárně pro naše zaměstnance, ale rozhodli jsme se, protože není úplně plně využito, že ho poskytneme i pacientům. Takže pacient, který přijede vlastním vozem, bude mít možnost tady zaparkovat na parkovišti, které je chráněné, je pod kamerami, takže auto bude parkovat bezpečně,” říká Ladislav Václavec, ředitel krnovské nemocnice</w:t>
      </w:r>
    </w:p>
    <w:p>
      <w:pPr/>
      <w:r>
        <w:rPr/>
        <w:t xml:space="preserve">Pacienti budou moci zaparkovat, kdekoli bude místo. </w:t>
      </w:r>
    </w:p>
    <w:p>
      <w:pPr/>
      <w:r>
        <w:rPr/>
        <w:t xml:space="preserve">“My nemáme vyhrazené místa, jsou na parkovišti vyhrazená místa jen pro invalidy, což trošičku je takové směšné, když parkoviště je pro zaměstnance, ale v rámci toho, že tady bude ten pacient, tak to určitě využijeme, usmívá se Ladislav Václavec, ředitel krnovské nemocnice</w:t>
      </w:r>
    </w:p>
    <w:p>
      <w:pPr/>
      <w:r>
        <w:rPr/>
        <w:t xml:space="preserve">Na parkoviště nemocnici přispěl Moravskoslezský kraj a vzniklo nedaleko místa, kde brzy vyroste nová lékárna.</w:t>
      </w:r>
    </w:p>
    <w:p>
      <w:pPr/>
      <w:r>
        <w:rPr/>
        <w:t xml:space="preserve">“Bude v místech tady, jak je ta klec pro kola. Bude tam nová lékárna, kde nahoře vznikne onkologické centrum a centrum léčby bolesti, uvádí Ladislav Václavec, ředitel krnovské nemocnice</w:t>
      </w:r>
    </w:p>
    <w:p>
      <w:pPr/>
      <w:r>
        <w:rPr/>
        <w:t xml:space="preserve">V současné době mohou pacienti využívat parkoviště před nemocnicí, kde ale parkují i lidé z okolních paneláků. </w:t>
      </w:r>
    </w:p>
    <w:p>
      <w:pPr/>
      <w:r>
        <w:rPr/>
        <w:t xml:space="preserve">Další podélná stání vzniknou v rámci probíhající rekonstrukce Gorkého ulice, která je příjezdovou cestou k nemocnici. </w:t>
      </w:r>
    </w:p>
    <w:p>
      <w:pPr/>
      <w:r>
        <w:rPr/>
        <w:t xml:space="preserve">“Těch by na ulici Gorkého měly vyrůst na 4 desítky,” dodává Klára Hazuchová, pověřená vedením odboru veřejných zakázek MěÚ Krnov</w:t>
      </w:r>
    </w:p>
    <w:p>
      <w:pPr/>
      <w:r>
        <w:rPr/>
        <w:t xml:space="preserve">Rekonstrukce Gorkého ulice skončí koncem listopadu. Vozovka i chodníky dostanou nový povrch a provoz tak bude bezpečnější a zároveň bezbariérový.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0424/parkoviste-v-krnovske-nemocnici-slouzi-i-pacie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2026-05-12T20:59:08+02:00</dcterms:created>
  <dcterms:modified xsi:type="dcterms:W3CDTF">2026-05-12T20:59:08+02:00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