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30.10.2017,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Beck z Bruntálu je nositelem řádu T.G.M.</w:t>
      </w:r>
    </w:p>
    <w:p>
      <w:pPr/>
      <w:r>
        <w:rPr>
          <w:b w:val="1"/>
          <w:bCs w:val="1"/>
        </w:rPr>
        <w:t xml:space="preserve">PetrBeck z Bruntálu je nositelem řádu T.G.M.</w:t>
      </w:r>
    </w:p>
    <w:p>
      <w:pPr/>
      <w:r>
        <w:rPr/>
        <w:t xml:space="preserve">Druhénejvyšší státní vyznamenání Řád Tomáše Garrrigua MasarykaI. třídy za vynikající zásluhy o rozvoj demokracie humanity alidských práv udělil při příležitosti 99. výročí založeníČeskoslovenska prezident Miloš Zeman Petru Beckovi z Bruntálu.</w:t>
      </w:r>
    </w:p>
    <w:p>
      <w:pPr/>
      <w:r>
        <w:rPr/>
        <w:t xml:space="preserve">Válečnýveterán Petr Beck se narodil 22. července 1927 v Bruntále.  Jesynem bruntálského lékaře Artura Becka, jeho matka byla židovka,rodinu deportovali do Terezína a poté do Osvětimi.</w:t>
      </w:r>
    </w:p>
    <w:p>
      <w:pPr/>
      <w:r>
        <w:rPr/>
        <w:t xml:space="preserve">MilošZeman, prezident ČR: „V sedmnácti letech uprchl z Osvětimi, vzaldo ruky zbraň a bojoval za svobodu své vlasti.“ </w:t>
      </w:r>
    </w:p>
    <w:p>
      <w:pPr/>
      <w:r>
        <w:rPr/>
        <w:t xml:space="preserve"> Vroce 1945 byl Petr Beck poslán do pochodu smrti, přežil jej tak,že předstíral mrtvého. V řadách Rudé armády se pak  účastnilosvobození Československa. </w:t>
      </w:r>
    </w:p>
    <w:p>
      <w:pPr/>
      <w:r>
        <w:rPr/>
        <w:t xml:space="preserve">VratislavMlynář, vedoucí kanceláře prezidenta ČR: „Prezident republikypropůjčuje Řád Tomáš Garriqua Masaryka I. třídy PetruBeckovi, který uprchl z Osvětimi a v 17. letech bojoval za svobodunaší země. Za vynikající zásluhy o rozvoj demokracie, humanitya lidských práv.“ </w:t>
      </w:r>
    </w:p>
    <w:p>
      <w:pPr/>
      <w:r>
        <w:rPr/>
        <w:t xml:space="preserve">Významněpřispěl k poválečnému rozvoji města, letos byl jmenován jehočestným občanem. Oceněn byl také medailemi prezidenta Ruskéfederace k 65. a 70. výročí vítězství ve 2. světové válce.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440/petr-beck-z-bruntalu-je-nositelem-radu-tg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2026-07-01T10:32:36+02:00</dcterms:created>
  <dcterms:modified xsi:type="dcterms:W3CDTF">2026-07-01T10:32:36+02:00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