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31.10.2017,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navazuje na protidrogový vlak</w:t>
      </w:r>
    </w:p>
    <w:p>
      <w:pPr/>
      <w:r>
        <w:rPr/>
        <w:t xml:space="preserve">Do Nového Jičíně zavítal před časem protidrogový vlak, který navštívili žáci 8. a 9. ročníků všech místních základních škol. Tyto děti si nyní vlakový příběh připomenou návazným programem s názvem “To je zákon, kámo!”. </w:t>
      </w:r>
    </w:p>
    <w:p>
      <w:pPr/>
      <w:r>
        <w:rPr/>
        <w:t xml:space="preserve">“V protidrogovém vlaku shlédli příběh, který se mohl stát každému z nich, a návazně vyhodnotili dotazník. A teď tato firma přijde s těmi otázkami, které byly kladeny v dotazníku, a bude se snažit s nimi o této problematice hovořit,” uvedla Oldřiška Navrátilová, vedoucí Odboru školství, kultury a sportu, MěÚ Nový Jičín.  </w:t>
      </w:r>
    </w:p>
    <w:p>
      <w:pPr/>
      <w:r>
        <w:rPr/>
        <w:t xml:space="preserve">Tím ale zacílení na protidrogovou prevenci v Novém Jičíně nekončí. Pokud někteří rodiče mají podezření, že jejich dítě bere drogy, mohou ho sami prověřit. Testery jsou zdarma k dispozici na městské policii. </w:t>
      </w:r>
    </w:p>
    <w:p>
      <w:pPr/>
      <w:r>
        <w:rPr/>
        <w:t xml:space="preserve">“Rodiče, když přijdou na služebnu městské policie pouze řeknou, kolik mají dětí a kolik požadují testerů. Nemusí nikde nic podepisovat. Vše je anonymní a kontrola dětí je čistě na nich,” sdělila Ilona Majorošová, tisková mluvčí MP Nový Jičín. </w:t>
      </w:r>
    </w:p>
    <w:p>
      <w:pPr/>
      <w:r>
        <w:rPr/>
        <w:t xml:space="preserve">V rámci kraje rozdávají testery na drogy zdarma například v Bohumíně a v Orlové jsou k dispozici za zvýhodněnou cenu. </w:t>
      </w:r>
    </w:p>
    <w:p>
      <w:pPr/>
      <w:r>
        <w:rPr/>
        <w:t xml:space="preserve">“Rodiče zatím chodí pozvolna, do dnešního dne jsme vydali dvanáct testerů,” dodala tisková mluvčí novojičínských strážníků. </w:t>
      </w:r>
    </w:p>
    <w:p>
      <w:pPr/>
      <w:r>
        <w:rPr/>
        <w:t xml:space="preserve">Ty dokážou odhalit 6 druhů drog, v čele s nejpopulárnější marihuanou, pervitinem a extází.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0445/novy-jicin-navazuje-na-protidrogovy-vla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2026-06-01T10:28:38+02:00</dcterms:created>
  <dcterms:modified xsi:type="dcterms:W3CDTF">2026-06-01T10:28:38+02:00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