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ve F-M staré pneumatiky neodebírají</w:t>
      </w:r>
    </w:p>
    <w:p>
      <w:pPr/>
      <w:r>
        <w:rPr/>
        <w:t xml:space="preserve">Před příchodem zimy je nutné přezout letní pneumatiky na zimní. Pokud přitom zjistíte, že letní gumy už další sezónu nevydrží a nevíte kam s nimi, zvolte zpětný odběr. Sběrná místa jsou po celé České republice.</w:t>
      </w:r>
    </w:p>
    <w:p>
      <w:pPr/>
      <w:r>
        <w:rPr/>
        <w:t xml:space="preserve">“Ojeté zimní pneumatiky lze odevzdat v provozovnách, které jsou zahrnuty do kolektivního systému a jejichž seznam je i na stránkách města pod zprávou – Zpětný odběr pneumatik nebo Kam s ojetými pneumatikami. Provozovny, které jsou v tomto seznamu, v samotném městě jsou tři a další jsou v okolních obcích, odebírají ojeté pneumatiky zdarma, bez rozdílu značky nebo typu a bez požadavku na koupi nových pneumatik. Pokud by v některé z provozoven uvedených v seznamu byly požadovány peníze za odevzdání ojetých pneumatik, pak doporučujeme kontaktovat magistrát, odbor životního prostředí, který případ prošetří,” uvedla mluvčí Magistrátu města Frýdku-Místku Jana Matějíková.</w:t>
      </w:r>
    </w:p>
    <w:p>
      <w:pPr/>
      <w:r>
        <w:rPr/>
        <w:t xml:space="preserve">Sběrné dvory na území města pneumatiky nepřijímají a za jejich odložení mimo místa k tomu určená hrozí vysoká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49/sberne-dvory-ve-fm-stare-pneumatiky-neodeb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2026-07-14T13:59:32+02:00</dcterms:created>
  <dcterms:modified xsi:type="dcterms:W3CDTF">2026-07-14T13:59:32+02:00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