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1.11.2017,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probírali se seniory bezpečnost</w:t>
      </w:r>
    </w:p>
    <w:p>
      <w:pPr/>
      <w:r>
        <w:rPr/>
        <w:t xml:space="preserve">Senioři patří spolu s dětmi k nejohroženější věkové kategorii. Také proto si členové Svazu tělesně postižených zvou na besedu policisty pravidelně. Během asi hodinové přednášky muži v uniformě upozorní na situace, které mohou být pro starší lidi nebo také pro lidi s hendikepem,nebezpečné. </w:t>
      </w:r>
    </w:p>
    <w:p>
      <w:pPr/>
      <w:r>
        <w:rPr/>
        <w:t xml:space="preserve">„Senioři si připomenou, jak se mají chovat v dopravě. A taky se doví, co je nového v dopravních předpisech.“ shrnula organizátorka akce Anna Kravarová, předsedkyně Sdružení tělesně postižených Opava</w:t>
      </w:r>
    </w:p>
    <w:p>
      <w:pPr/>
      <w:r>
        <w:rPr/>
        <w:t xml:space="preserve">Policisté apelovali na to, aby řidiči nad 65 let dodržovali termíny pravidelných lékařských kontrol. A aby v žádném případě neusedali za volant pokud se necítí dobře. Podrobněji probrali také přecházení přes silnici.</w:t>
      </w:r>
    </w:p>
    <w:p>
      <w:pPr/>
      <w:r>
        <w:rPr/>
        <w:t xml:space="preserve">„U seniorů je odhad horší. Někdy nejsou schopni odhadnout vzdálenost a rychlost přijíždějícího vozidla a vstoupí přímo před něj. Nebo se řádně nepřesvědčí, zdali mohou vozovku přejít.“ říká Dalibor Prusek z Dopravního  inspektorátu PČR v Opavě.</w:t>
      </w:r>
    </w:p>
    <w:p>
      <w:pPr/>
      <w:r>
        <w:rPr/>
        <w:t xml:space="preserve">Další kapitolou byly situace, kdy se podvodníci snaží starší lidi připravit o peníze či cennosti. Pod záminkou odečtu plynu nebo elektřiny se snaží dostat do bytu a tam krást. Policisté ale upozornili, aby v případě takovéto nezvané návštěvy trvali na předložení firemního průkazu, případně si telefonicky totožnost osob ověřili.</w:t>
      </w:r>
    </w:p>
    <w:p>
      <w:pPr/>
      <w:r>
        <w:rPr/>
        <w:t xml:space="preserve">„Obezřetnost se vyplatí, je třeba dbát zvýšené ostražitosti a nepouštět si cizí lidi do bytu.“ připomenul mluvčí PČR Opava René Černohorský.</w:t>
      </w:r>
    </w:p>
    <w:p>
      <w:pPr/>
      <w:r>
        <w:rPr/>
        <w:t xml:space="preserve">Policisté také připomněli, aby si lidé dávali pozor na své osobní věci při nakupování a neodkládali je do vozíku. A také nabádali majitele kol, aby předcházeli jejich krádežím a používali zámek.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0453/policiste-probirali-se-seniory-bezpe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2026-05-02T04:01:40+02:00</dcterms:created>
  <dcterms:modified xsi:type="dcterms:W3CDTF">2026-05-02T04:01:40+02:00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