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monitorovací přístroj pro budoucí maminky</w:t>
      </w:r>
    </w:p>
    <w:p>
      <w:pPr/>
      <w:r>
        <w:rPr/>
        <w:t xml:space="preserve">Tak to je on: telemetrický kardiotokograf. Na první pohled není rozdíl mezi tímto přístrojem a jeho předchůdcem patrný. Ale zato je zásadní. Sondy spojuje se základnou přístroje radiový signál a nikoliv dráty. Budoucí maminka, která musí absolvovat vyšetření, se tedy může volně pohybovat. A to nejen po pokoji, zajít si může třeba i do kantýny – dosah signálu je totiž až 50 metrů. </w:t>
      </w:r>
    </w:p>
    <w:p>
      <w:pPr/>
      <w:r>
        <w:rPr/>
        <w:t xml:space="preserve">„Jsou v podstatě mobilní u porodu, mohou chodit po porodním boxu, mohou se s monitorem i sprchovat.“ upřesňuje staniční sestra porodního sálu Pavla Hradilíková.</w:t>
      </w:r>
    </w:p>
    <w:p>
      <w:pPr/>
      <w:r>
        <w:rPr/>
        <w:t xml:space="preserve">S tímto přístrojem se každá budoucí maminka setká nejen u porodu, ale také během poslední fáze těhotenství, kdy musí každý týden docházet na pravidelné kontroly. Sondy telemetrického kardiotokografu jsou schopny zaznamenat nejen srdeční ozvy miminka a děložní stahy, mohou také třeba měřit puls nebo krevní tlak matky. Pokud by se ocitlo děťátko či matka v nebezpečí, lékaři to okamžitě vědí. Vyšetření trvá asi 30 minut. </w:t>
      </w:r>
    </w:p>
    <w:p>
      <w:pPr/>
      <w:r>
        <w:rPr/>
        <w:t xml:space="preserve">„Je to fajn, že nejsem přivázaná na žádné dráty a můžu se volně pohybovat.“ řekla nám jedna nastávající maminka.</w:t>
      </w:r>
    </w:p>
    <w:p>
      <w:pPr/>
      <w:r>
        <w:rPr/>
        <w:t xml:space="preserve">Nové přístroje na měření ozev jsou k dispozici nejen v ambulanci, ale také ve všech pěti porodních pokojích. Ocení je především ženy, jejichž zatím nenarozené dítě musí být sledováno nepřetržitě, až do samotného porodu. </w:t>
      </w:r>
    </w:p>
    <w:p>
      <w:pPr/>
      <w:r>
        <w:rPr/>
        <w:t xml:space="preserve">V případě, že očekáváme nebo jsme zachytili nepravidelnosti,  nebo je porod veden medikamentózně, potřebujeme vědět, že účinek podávaného léku je dostatečný na činnost děložní a nemá vedlejší účinky na plod.”doplňuje Alfréd Dörr, primář gynekologicko-porodnického odd. Slezské nemocnice.</w:t>
      </w:r>
    </w:p>
    <w:p>
      <w:pPr/>
      <w:r>
        <w:rPr/>
        <w:t xml:space="preserve">O telemetrické kardiotokografy usilovala opavská nemocnice, ve které se uskuteční ročně asi 1 100 porodů, už dva roky. Podařilo se to také díky dotacím.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456/novy-monitorovaci-pristroj-pro-budouc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2026-06-23T14:34:46+02:00</dcterms:created>
  <dcterms:modified xsi:type="dcterms:W3CDTF">2026-06-23T14:34:46+02:00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