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31.10.2017,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Karviné začali zájemcům vydávat testy na drogy</w:t>
      </w:r>
    </w:p>
    <w:p>
      <w:pPr/>
      <w:r>
        <w:rPr/>
        <w:t xml:space="preserve">Karvinští strážníci mají nově k dispozici pro zájemce z řad veřejnosti jednorázové testry na drogy. Nabízejí je především rodičům dětí a mládeže.</w:t>
      </w:r>
    </w:p>
    <w:p>
      <w:pPr/>
      <w:r>
        <w:rPr/>
        <w:t xml:space="preserve">Václav Ožana, zástupce ředitele MP Karviná: “V rámci protidrogové prevence se karvinská městská policie rozhodla přispět rodičům dětí k odhalení toho, zda děti užívají drogy nebo ne tím, že jim poskytne protidrogové testery.”</w:t>
      </w:r>
    </w:p>
    <w:p>
      <w:pPr/>
      <w:r>
        <w:rPr/>
        <w:t xml:space="preserve">Použití testerů je velmi jednoduché, stačí dodržet jen přiložený návod. Test dokáže odhalit nejčastěji užívané drogy jako je marihuana nebo pervitin.</w:t>
      </w:r>
    </w:p>
    <w:p>
      <w:pPr/>
      <w:r>
        <w:rPr/>
        <w:t xml:space="preserve">Václav Ožana, zástupce ředitele MP Karviná: “V případě, že by zjistili, že drogy užívají, mají možnost obrátit se na Modrý kříž pro další pomoc.”</w:t>
      </w:r>
    </w:p>
    <w:p>
      <w:pPr/>
      <w:r>
        <w:rPr/>
        <w:t xml:space="preserve">Podle Filipa Švehelky z Modrého kříže je lepší, pokud sem rodiče zavítají ještě před testováním dítěte.</w:t>
      </w:r>
    </w:p>
    <w:p>
      <w:pPr/>
      <w:r>
        <w:rPr/>
        <w:t xml:space="preserve">Filip Švehelka, vedoucí poradny: “Aby věděli, jaká rizika jsou spojená s tím testováním, aby nebyli šokováni, že vyjde pozitivní test a věděli už předem, jak se zachovat  a připravit na tu situaci.”</w:t>
      </w:r>
    </w:p>
    <w:p>
      <w:pPr/>
      <w:r>
        <w:rPr/>
        <w:t xml:space="preserve">Testy si mohou zájemci vyzvednout zdarma, anonymně na služebně městské policie. Výsledky testování nemusí zpětně strážníkům sdělovat. Podobnou možnost mají například i rodiče v Třinci nebo Bohumíně.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458/straznici-v-karvine-zacali-zajemcum-vydavat-testy-na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2026-05-25T00:09:33+02:00</dcterms:created>
  <dcterms:modified xsi:type="dcterms:W3CDTF">2026-05-25T00:09:33+02:00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