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začínají kontrolovat zimní pneumatiky</w:t>
      </w:r>
    </w:p>
    <w:p>
      <w:pPr/>
      <w:r>
        <w:rPr/>
        <w:t xml:space="preserve">Plné ruce práce mají v posledních dnech automechanici. Po prudkém ochlazení si řidiči uvědomili, že by měli přezout na zimu, tak jak jim ukládá zákon.</w:t>
      </w:r>
    </w:p>
    <w:p>
      <w:pPr/>
      <w:r>
        <w:rPr/>
        <w:t xml:space="preserve">Karel Ilčík, automechanik: „Největší problém je v tom, že to lidé nechávají na poslední chvíli. Je toho teď moc. Klidně mohli přezouvat už začátkem října.“</w:t>
      </w:r>
    </w:p>
    <w:p>
      <w:pPr/>
      <w:r>
        <w:rPr/>
        <w:t xml:space="preserve">Řidičům teď nezbývá nic jiného, než vystát několika hodinové fronty.</w:t>
      </w:r>
    </w:p>
    <w:p>
      <w:pPr/>
      <w:r>
        <w:rPr/>
        <w:t xml:space="preserve">anketa, řidiči: „Letos to tak vyšlo. Jinak chodím včas.“ „Počítala jsem s tím, že ještě bude teplo. Prostě už je zima tady, takže budu přezouvat už dnes.“ „Moje auto už je přezuto, protože jsem byl už minulý týden lyžovat v Rakousku. Teď dochází na auta z firmy. Včera jedno, dneska jedno a zítra další. Stihneme to do konce týdne asi všechno.“ „Přezouvali jsme už včera.“</w:t>
      </w:r>
    </w:p>
    <w:p>
      <w:pPr/>
      <w:r>
        <w:rPr/>
        <w:t xml:space="preserve">Pokud se začnou teploty pohybovat už kolem nuly, auto na letních pneumatikách nemá od 1.listopadu do konce března na silnici co dělat.</w:t>
      </w:r>
    </w:p>
    <w:p>
      <w:pPr/>
      <w:r>
        <w:rPr/>
        <w:t xml:space="preserve">Daniel Sekanina, vedoucí DI Karviná: „Jsou to už podmínky, kdy se lze předpokládat na vozovce sníh, náledí nebo námrazu. Proto vyrážíme a kontrolujeme řidiče, zda jsou jejich vozidla řádně vybavena, zda je hloubka dezénu na zimních pneumatikách minimálně 4 mm.“</w:t>
      </w:r>
    </w:p>
    <w:p>
      <w:pPr/>
      <w:r>
        <w:rPr/>
        <w:t xml:space="preserve">Bez ohledu na počasí musí mít až do 31.března zimní pneumatiky všechna vozidla na silnicích povinnou zimní výbavou.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478/policiste-zacinaji-kontrolovat-zimni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2026-05-30T10:58:45+02:00</dcterms:created>
  <dcterms:modified xsi:type="dcterms:W3CDTF">2026-05-30T10:58:45+02:00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