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Bruntálská radnice nabízí rodičům testy užití drog</w:t>
      </w:r>
    </w:p>
    <w:p>
      <w:pPr/>
      <w:r>
        <w:rPr>
          <w:b w:val="1"/>
          <w:bCs w:val="1"/>
        </w:rPr>
        <w:t xml:space="preserve">Bruntálskáradnice nabízí rodičům testy užití drog</w:t>
      </w:r>
    </w:p>
    <w:p>
      <w:pPr/>
      <w:r>
        <w:rPr/>
        <w:t xml:space="preserve">Testyna zjišťování užití drog nabízí rodičům nezletilých dětíbruntálská radnice. Jedná se o jedno z preventivníchopatření, která mají sloužit ke snižování rizikového chovánídětí a mládeže.  </w:t>
      </w:r>
    </w:p>
    <w:p>
      <w:pPr/>
      <w:r>
        <w:rPr/>
        <w:t xml:space="preserve">S drogamise dnes setkávají i poměrně malé děti. Preventivních opatřeníproto není nikdy dost. </w:t>
      </w:r>
    </w:p>
    <w:p>
      <w:pPr/>
      <w:r>
        <w:rPr/>
        <w:t xml:space="preserve">JiříOndrášek, tiskový mluvčí MěÚ Bruntál: „Smyslem a cílemtéto aktivity je maximálně pomoci rodičům nezletilých dětík tomu, aby u svých potomků podchytili případné nebezpečízávislosti nebo i zkušenosti s drogami.“</w:t>
      </w:r>
    </w:p>
    <w:p>
      <w:pPr/>
      <w:r>
        <w:rPr/>
        <w:t xml:space="preserve">Testyna detekci drog nabízí odbor sociálních věcí zdarma a přísněanonymně. Zájemci test dostanou, aniž by byli jakkoliv evidovaní.</w:t>
      </w:r>
    </w:p>
    <w:p>
      <w:pPr/>
      <w:r>
        <w:rPr/>
        <w:t xml:space="preserve">TerezaRaabová, protidrogová koordinátorka MěÚ Bruntál: „ Jedná seo test pro kvalitní záchyt marihuany, pervitinu a morfinuz lidských slin. Ke každému testu dostane rodič podrobnýnávod na použití. </w:t>
      </w:r>
    </w:p>
    <w:p>
      <w:pPr/>
      <w:r>
        <w:rPr/>
        <w:t xml:space="preserve">Nabruntálské radnici je zatím k dispozici sto kusůjednorázových testů. Jsou hrazené z rozpočtu města ajejich celková cena přesahuje dvacet tisíc korun.</w:t>
      </w:r>
    </w:p>
    <w:p>
      <w:pPr/>
      <w:r>
        <w:rPr/>
        <w:t xml:space="preserve">TerezaRaabová, protidrogová koordinátorka MěÚ Bruntál: „Testy simohou rodiče vyzvedávat od 1. listopadu 2017 na MěÚ a tov kanceláři u protidrogové koordinátorky a kurátorky proděti a mládež. “</w:t>
      </w:r>
    </w:p>
    <w:p>
      <w:pPr/>
      <w:r>
        <w:rPr/>
        <w:t xml:space="preserve">Společněs testem dostanou rodiče základní informace, jak se v případěpozitivního výsledku chovat, jak postupovat a na koho se obrátit opomoc.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520/-bruntalska-radnice-nabizi-rodicum-testy-uziti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2026-06-20T06:38:40+02:00</dcterms:created>
  <dcterms:modified xsi:type="dcterms:W3CDTF">2026-06-20T06:38:40+02:00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