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chtěli zloději ukrást dětem vánoční dárky</w:t>
      </w:r>
    </w:p>
    <w:p>
      <w:pPr/>
      <w:r>
        <w:rPr/>
        <w:t xml:space="preserve">Stačilo málo a děti z Mateřské školy K. Čapka v Havířově by přišly o vánoční dárky. Poškozenými dveřmi se do suterénu mateřinky vloupali ve čtvrtek v noci dva zloději a už si chystali lup. </w:t>
      </w:r>
    </w:p>
    <w:p>
      <w:pPr/>
      <w:r>
        <w:rPr/>
        <w:t xml:space="preserve">Blanka Gelnarová, ředitelka MŠ K. Čapka: “Samozřejmě by si lupiči před vánocemi hodně přilepšili, protože máme tady v prostorách uloženy nové hračky, které mají děti dostat pod vánoční stromek”.</w:t>
      </w:r>
    </w:p>
    <w:p>
      <w:pPr/>
      <w:r>
        <w:rPr/>
        <w:t xml:space="preserve">anketa, děti: </w:t>
      </w:r>
    </w:p>
    <w:p>
      <w:pPr/>
      <w:r>
        <w:rPr/>
        <w:t xml:space="preserve">“Já bych byla moc smutná, kdyby nám ukradli hračky”.</w:t>
      </w:r>
    </w:p>
    <w:p>
      <w:pPr/>
      <w:r>
        <w:rPr/>
        <w:t xml:space="preserve">“Kdyby nám ukradli hračky s ničím by jsme si neměli hrát”.  </w:t>
      </w:r>
    </w:p>
    <w:p>
      <w:pPr/>
      <w:r>
        <w:rPr/>
        <w:t xml:space="preserve">Lupiči ale spustili alarm a na místo ihned přijely hlídky městské policie. </w:t>
      </w:r>
    </w:p>
    <w:p>
      <w:pPr/>
      <w:r>
        <w:rPr/>
        <w:t xml:space="preserve">Bohuslav Muras, ředitel MP Havířov: “Vzhledem k tomu, že osoby, které objekt narušily, se nacházejí stále uvnitř, tak jsme objekt zajistili z venku a zavolali jsme PČR, která následně realizovala vlastní zákrok uvnitř”.</w:t>
      </w:r>
    </w:p>
    <w:p>
      <w:pPr/>
      <w:r>
        <w:rPr/>
        <w:t xml:space="preserve">Zloději se snažili před policisty ukrýt tady na toaletách.</w:t>
      </w:r>
    </w:p>
    <w:p>
      <w:pPr/>
      <w:r>
        <w:rPr/>
        <w:t xml:space="preserve">Zlatuše Viačková, mluvčí PČR Karviná: “Pachatelé jsou ohroženi trestem odnětí svobody až na dvě léta. Starší muž ze dvojice byl v minulosti již čtyřikrát trestán”.</w:t>
      </w:r>
    </w:p>
    <w:p>
      <w:pPr/>
      <w:r>
        <w:rPr/>
        <w:t xml:space="preserve">Mateřskou školu se někdo pokusil vykrást před okno už v červnu. Tenkrát se pachatele nepodařilo dopadnout.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523/v-ms-chteli-zlodeji-ukrast-detem-vanocn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2026-05-18T16:58:38+02:00</dcterms:created>
  <dcterms:modified xsi:type="dcterms:W3CDTF">2026-05-18T16:58:38+02:00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