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Janáčkova v Krnově řeší komplikace s jídelnou</w:t>
      </w:r>
    </w:p>
    <w:p>
      <w:pPr/>
      <w:r>
        <w:rPr/>
        <w:t xml:space="preserve">Cesta k jídelně na rohu ulic Gorkého a Albrechtická v Krnově je pro děti základní školy Janáčkova nebezpečná. Musí totiž přecházet přes rušné silnice. Dalším problém je malá kapacita jídelny. To jsou hlavní důvody, proč chce škola svou vlastní jídelnu.</w:t>
      </w:r>
    </w:p>
    <w:p>
      <w:pPr/>
      <w:r>
        <w:rPr/>
        <w:t xml:space="preserve">“Ta stará jídelna je opravdu malá. Má asi 80 stolů a když se tam nahrne množství dětí, tak je to nekulturní stravování. Je tam křik, jsou tam fronty mezi stoly. Také je tu problém s organizací, protože samozřejmě ten čas a organizace družin trošku je problematičtější,” popisuje situaci Karel Handlíř, ředitel ZŠ Janáčkovo náměstí</w:t>
      </w:r>
    </w:p>
    <w:p>
      <w:pPr/>
      <w:r>
        <w:rPr/>
        <w:t xml:space="preserve">“Byla by jídelna fajn tady, to jako každopádně.”</w:t>
      </w:r>
    </w:p>
    <w:p>
      <w:pPr/>
      <w:r>
        <w:rPr/>
        <w:t xml:space="preserve">“Určitě, když teď je vlastně na ulici Gorkého, tak je to takové komplikované.”</w:t>
      </w:r>
    </w:p>
    <w:p>
      <w:pPr/>
      <w:r>
        <w:rPr/>
        <w:t xml:space="preserve">“Cesta do jídelny trvá strašně dlouho a my to musíme obcházet, protože tam se vždycky něco rozkope a pak jim to trvá strašně dlouho.” </w:t>
      </w:r>
    </w:p>
    <w:p>
      <w:pPr/>
      <w:r>
        <w:rPr/>
        <w:t xml:space="preserve">“Jídelna je strašně malá, je daleko.”</w:t>
      </w:r>
    </w:p>
    <w:p>
      <w:pPr/>
      <w:r>
        <w:rPr/>
        <w:t xml:space="preserve">Jídelna by měla vyrůst na místě dnešního dětského hřiště, které se přesune na travnatý pozemek ve východní části školy. Ve hře jsou dvě varianty, na které momentálně vzniká koncepční studie.</w:t>
      </w:r>
    </w:p>
    <w:p>
      <w:pPr/>
      <w:r>
        <w:rPr/>
        <w:t xml:space="preserve">“Řeší se, jestli tady vleze jídelna s vývařovnou, to je první varianta, kterou my bysme samozřejmě nejradši, a druhá varianta je jenom výdejna, ve kterém by byl nějaký ten výdejní  prostor, ve kterém by se daly připravovat třeba svačinky.” uvádí Karel Handlíř, ředitel ZŠ Janáčkovo náměstí</w:t>
      </w:r>
    </w:p>
    <w:p>
      <w:pPr/>
      <w:r>
        <w:rPr/>
        <w:t xml:space="preserve">Jídelna by se škole hodila i proto, že je předimenzovaná a chybí ji prostor na různá setkání. </w:t>
      </w:r>
    </w:p>
    <w:p>
      <w:pPr/>
      <w:r>
        <w:rPr/>
        <w:t xml:space="preserve">“Například do sborovny naši pedagogové vůbec nevlezou. Proto jsme chtěli ten prostor jídelny využívat i k takovým těm společenským shromážděním. Nejenom učitelů, ale zároveň i při besedách s rodiči nebo pro nějaké kulturní akce pro děti,” říká Karel Handlíř, ředitel ZŠ Janáčkovo náměstí</w:t>
      </w:r>
    </w:p>
    <w:p>
      <w:pPr/>
      <w:r>
        <w:rPr/>
        <w:t xml:space="preserve">Koncepční studie za 120 tisíc korun, kterou zadalo město, bude hotova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524/zs-janackova-v-krnove-resi-komplikace-s-jide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2026-07-01T01:36:44+02:00</dcterms:created>
  <dcterms:modified xsi:type="dcterms:W3CDTF">2026-07-01T01:36:44+02:00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