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6.11.2017, 07:19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DOPRAVNÍ REVUE: Data z mobilních telefonů pomáhají v dopravě</w:t>
      </w:r>
    </w:p>
    <w:p>
      <w:pPr/>
      <w:r>
        <w:rPr/>
        <w:t xml:space="preserve">Mobilní telefon, který má dnes zřejmě úplně každý, při pohybu neustále komunikuje se sítí. Záznamy o poloze se dají využít. Patnáctičlenný tým docenta Miroslava Vozňáka na tom pracoval tři roky a má konkrétní výsledky. </w:t>
      </w:r>
    </w:p>
    <w:p>
      <w:pPr/>
      <w:r>
        <w:rPr/>
        <w:t xml:space="preserve">"My pracujeme s agregovanými daty, to znamená, že nejdříve proběhne anonymizace, jsou vygenerovány vektory pohybů a my potom mapujeme tyto vektory pohybů na průjezdy hromadných dopravních prostředků. Pokud máme informace z dopravních prostředků přesné, tak potom jsme schopni mapovat s velkou přesností, kolik cestuje lidí daným dopravním prostředkem a to je právě ten benefit našeho výzkumu a ten hlavní cíl, to znamená vytěžit z provozních údajů informace o výkonech dopravců," vysvětluje vedoucí Katedry telekomunikační techniky VŠB-TUO Doc. Miroslav Vozňák.</w:t>
      </w:r>
    </w:p>
    <w:p>
      <w:pPr/>
      <w:r>
        <w:rPr/>
        <w:t xml:space="preserve">Tým docenta Vozňáka propočty ověřil v praxi, například na železniční trati Praha - Beroun. Metodika následně získala certifikaci ministerstva dopravy. Ta stvrzuje, že výsledky, které vědci spočítají, jsou platné a odpovídají realitě. </w:t>
      </w:r>
    </w:p>
    <w:p>
      <w:pPr/>
      <w:r>
        <w:rPr/>
        <w:t xml:space="preserve">"My neříkáme, že pomocí těch dat se dá ušetřit. My říkáme, že ta data mohou pomoci k tomu, aby se efektivněji rozhodovalo. Například pro optimální využití kapacit přepravy," dodává Miroslav Vozňák.</w:t>
      </w:r>
    </w:p>
    <w:p>
      <w:pPr/>
      <w:r>
        <w:rPr/>
        <w:t xml:space="preserve">Výzkumný projekt financovala technologická agentura české republiky. Výsledkem je mimo jiné i publikace, která vše detailně popisuje. S miliardami anonymizovaných záznamů pomáhá vědcům ostravský superpočítač. </w:t>
      </w:r>
    </w:p>
    <w:p>
      <w:pPr/>
      <w:r>
        <w:rPr/>
        <w:t xml:space="preserve">"To vybavení, které máme, tak je v rámci ČR jedinečné a to si uvědomují i naši partneři," uzavírá Miroslav Vozňák.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0531/dopravni-revue-data-z-mobilnich-telefonu-pomahaji-v-dopr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2026-06-26T02:14:04+02:00</dcterms:created>
  <dcterms:modified xsi:type="dcterms:W3CDTF">2026-06-26T02:14:04+02:00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