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6.11.2017, 15:12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Za ujetí od nehody dostal lékař z Ostravy podmínku</w:t>
      </w:r>
    </w:p>
    <w:p>
      <w:pPr/>
      <w:r>
        <w:rPr/>
        <w:t xml:space="preserve">Nad průběhem srážky auta a chodce nebyly příliš velké otazníky, protože ji zachytila kamera na meteorologické stanici v Ostravě-Porubě. 25. října šli studenti do školy a na přechodu pro chodce jednoho z nich srazilo auto. Řidič ani nezpomalil. Mladík skončil s prasklou lebkou v nemocnici.</w:t>
      </w:r>
    </w:p>
    <w:p>
      <w:pPr/>
      <w:r>
        <w:rPr/>
        <w:t xml:space="preserve">Tomáš Chodil, sražený chodec: “Já si z té nehody nic nepamatuji. Probudil jsem se až v nemocnici a nevěděl jsem, co se děje.”</w:t>
      </w:r>
    </w:p>
    <w:p>
      <w:pPr/>
      <w:r>
        <w:rPr/>
        <w:t xml:space="preserve">Policisté rychle vypátrali, že řidičem byl Jaroslav Hájek, lékař z fakultní nemocnice. Chodci prý nepomohl, protože o jeho zranění nevěděl. Podíval se do zpětného zrcátka a viděl ho stát. Netušil, že to byl druhý hoch. Jinak by prý zastavil. Jeho obhájce dokonce navrhl jako trest pokutu. Jenže soud to viděl jinak. </w:t>
      </w:r>
    </w:p>
    <w:p>
      <w:pPr/>
      <w:r>
        <w:rPr/>
        <w:t xml:space="preserve">soudce: “Za tyto skutky se odsuzuje k trestu ve výměře dvou roků. Výkon tohoto trestu se podmíněně odkládá na zkušební dobu v délce tří roků.”</w:t>
      </w:r>
    </w:p>
    <w:p>
      <w:pPr/>
      <w:r>
        <w:rPr/>
        <w:t xml:space="preserve">Soudce přihlédl k jeho bezúhonnosti a také k tomu, že je ceněným odborníkem a zastalo se jej i několik zdravotnických zařízení. </w:t>
      </w:r>
    </w:p>
    <w:p>
      <w:pPr/>
      <w:r>
        <w:rPr/>
        <w:t xml:space="preserve">Jaroslav Hájek, obžalovaný: “Mrzí mě to strašně.”</w:t>
      </w:r>
    </w:p>
    <w:p>
      <w:pPr/>
      <w:r>
        <w:rPr/>
        <w:t xml:space="preserve">Radim Miketa, obhájce Jaroslava Hájka “Já si myslím, že pro něj je mnohem větší trest, že se do takové situace vůbec dostal, protože jde o vzorného člověka.” </w:t>
      </w:r>
    </w:p>
    <w:p>
      <w:pPr/>
      <w:r>
        <w:rPr/>
        <w:t xml:space="preserve">Rozsudek si přišli vyslechnout i rodiče sraženého mladíka. Ti byli hlavně rádi, že už vše končí.</w:t>
      </w:r>
    </w:p>
    <w:p>
      <w:pPr/>
      <w:r>
        <w:rPr/>
        <w:t xml:space="preserve">Lenka Chodilová, matka sraženého mladíka: “V podstatě beru. Uvítala bych, kdyby se už neodvolal.”</w:t>
      </w:r>
    </w:p>
    <w:p>
      <w:pPr/>
      <w:r>
        <w:rPr/>
        <w:t xml:space="preserve">Součástí trestu je i zákaz řízení na 50 měsíců. Ze znaleckého posudku lékaře ale vyplynulo, že Hájek má tak špatný zrak, že vůbec nemá řídit.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10546/za-ujeti-od-nehody-dostal-lekar-z-ostravy-podmin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2026-07-09T14:47:17+02:00</dcterms:created>
  <dcterms:modified xsi:type="dcterms:W3CDTF">2026-07-09T14:47:17+02:00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