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Poklady ve Slezském zemském muzeu</w:t>
      </w:r>
    </w:p>
    <w:p>
      <w:pPr/>
      <w:r>
        <w:rPr/>
        <w:t xml:space="preserve">Především stavební práce jsou pro archeology a jejich práci zásadní: v rámci průzkumu zde totiž mohou objevit zajímavé předměty, které přinášejí informace o životě ve středověku nebo i pravěku. Není vůbec výjimkou, že narazí na uschované cennosti. Takové objevy teď vystavují ve Slezském zemském muzeu.</w:t>
      </w:r>
    </w:p>
    <w:p>
      <w:pPr/>
      <w:r>
        <w:rPr/>
        <w:t xml:space="preserve">„To, co tady máme vystavené je v rámci těch pokladů, odborně depotů to nejlepší a pro veřejnosti i nejatraktivnější.“ říká archeolog Slezského zemského muzea Jiří Juchelka.</w:t>
      </w:r>
    </w:p>
    <w:p>
      <w:pPr/>
      <w:r>
        <w:rPr/>
        <w:t xml:space="preserve">Na první pohled se mnohdy může zdát, že jde o kus bezcenného drátu nebo jakési úlomky. Stejně, jako si to myslel hledač pokladů ze Starého Jičína, který archeology předběhl. Přitom objevil ozdoby na krk a zlomek spony z mladší doby kamenné.</w:t>
      </w:r>
    </w:p>
    <w:p>
      <w:pPr/>
      <w:r>
        <w:rPr/>
        <w:t xml:space="preserve">„Ty předměty byly v sekundárním uložení. Tzn. že je někdo vytáhl a asi nepředpokládal že mají nějakou cenu, tak je rozptýlil nebo prostě rozházel.“ dodal Juchelka.</w:t>
      </w:r>
    </w:p>
    <w:p>
      <w:pPr/>
      <w:r>
        <w:rPr/>
        <w:t xml:space="preserve">Stejně jako v pohádkách, bývá poklad často uložen v hrnci. Tady vidíte zlomek nálezu z Klokočova. Z hliněné nádoby archeologové vysypali celkem 2 221 stříbrných grošů. Suma by stačila na 18 koní, 75 sudů piva nebo 45 párů bot.</w:t>
      </w:r>
    </w:p>
    <w:p>
      <w:pPr/>
      <w:r>
        <w:rPr/>
        <w:t xml:space="preserve">Kromě peněz a šperků si lidé schovávali na horší časy i koňský postroj. Jeho část našli archeologové nedaleko opavského Stříbrného jezera. Nejen nad takovýmito nálezy plesá srdce archeologa. Raduje se ale také nad pro laiky nevýznamnými úlomky.</w:t>
      </w:r>
    </w:p>
    <w:p>
      <w:pPr/>
      <w:r>
        <w:rPr/>
        <w:t xml:space="preserve">Právě při rekonstrukci této budovy měli archeologové doslova žně. Našli zde tisíce nálezů, které nám doplní mozaiku o tom, jak lidé před mnoha tisíciletími žili. Nejzajímavější z nich archeologové vystaví přímo v Müllerově domě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555/poklady-ve-slezskem-zem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2026-05-16T00:14:54+02:00</dcterms:created>
  <dcterms:modified xsi:type="dcterms:W3CDTF">2026-05-16T00:14:54+02:00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