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Bezruče F-M potřetí vyhrálo Eurorebus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560/gymnazium-p-bezruce-fm-potreti-vyhralo-eurore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