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​Trolejbus zranil dělníka při opravě zastávky</w:t>
      </w:r>
    </w:p>
    <w:p>
      <w:pPr/>
      <w:r>
        <w:rPr/>
        <w:t xml:space="preserve">Partadělníků pracovala u zastávky na konečné trolejbusů v Opavě na Hlučínské ulici od rána.Rekonstruovali nástupní plochu  předzděnou budovou, která slouží také jako odpočívárna pro řidiče. Když sem ale zajížděljeden z řidičů a chtěl se vyhnout přijíždějícímu vozu najel přímo nadělníka a přimáčkl jej ke zdi zastávky. Zraněného muže transportoval vrtulník do ostravské fakultní nemocnice.</w:t>
      </w:r>
    </w:p>
    <w:p>
      <w:pPr/>
      <w:r>
        <w:rPr/>
        <w:t xml:space="preserve">„Utrpělpornění hlavy s podezřením na otřes mozku a poranění hrudníku. Ve vážnémstavu jej záchranáři přepravili do ostravské fakultní nemocnice.“  potvrdil  Lukáš Humpl, mluvčí Zdravotnické záchranné služby MSK.</w:t>
      </w:r>
    </w:p>
    <w:p>
      <w:pPr/>
      <w:r>
        <w:rPr/>
        <w:t xml:space="preserve">Trolejbusbyl poté, co z něj vystoupili na konečné cestující, prázdný, takžek dalším zraněním nedošlo. Hasiči pak prohledávali  budovu, kde se měl nacházet ještě jedenz dělníků. To se nakonec nepotvrdilo. </w:t>
      </w:r>
    </w:p>
    <w:p>
      <w:pPr/>
      <w:r>
        <w:rPr/>
        <w:t xml:space="preserve">„Našejednotka prováděla vypnutí elektřiny v přístřešku. Zastavení tekoucí vody,která byla poškozena nárazem trolejbusu a vyklízení sutě z prostoru.“  popisuje Petr Serafín, velitel stanice HZS MSK Opava.62letý řidič tvrdí, že došlo k poruše trolejbusu, která způsobila neřízenouaceleraci vozidla kupředu. Policisté ovšem také pracují s variantou, žepochybil řidič. Síla  s jakoupatnácti tunový kolos narazil do budovy byla obrovská. </w:t>
      </w:r>
    </w:p>
    <w:p>
      <w:pPr/>
      <w:r>
        <w:rPr/>
        <w:t xml:space="preserve">„Uvidíme, cona to statik. Ale s největší pravděpodobností bude zastávka zborurána. Budememuset stavět znova." konstatoval Jaromír Walaski, ředitel Městského dopravního podniku Opava.</w:t>
      </w:r>
    </w:p>
    <w:p>
      <w:pPr/>
      <w:r>
        <w:rPr/>
        <w:t xml:space="preserve">Poté,co statik stavbu zkontoroloval, doporučil její stržení. Hned následující denšla poškozená budova k zemi. Celková škoda na majetku byla vyčíslena na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566/trolejbus-zranil-delnika-pri-opra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