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9.11.2017, 07:24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DOPRAVNÍ REVUE: MS kraj hledá cesty k oživení letiště v Mošnově</w:t>
      </w:r>
    </w:p>
    <w:p>
      <w:pPr/>
      <w:r>
        <w:rPr/>
        <w:t xml:space="preserve">Existuje celkem 6 destinací, kam mohou cestující na pravidelných spojích letět přímo z Ostravy. Moravskoslezský kraj spolu s letištěm už několik let usilují o další, zatím se to bohužel nedaří. Do Helsinek chtěl kraj létat kvůli finské IT firmě Tieto, která patří k největším zaměstnavatelům v Ostravě. Další pravidelná linka měla směřovat do nizozemského Amsterodamu, který radní vybrali jako uzel pro lety do celého světa. </w:t>
      </w:r>
    </w:p>
    <w:p>
      <w:pPr/>
      <w:r>
        <w:rPr/>
        <w:t xml:space="preserve">"I když byla lhůta pro podání nabídek do tendru dvakrát prodloužena, naposledy do 31. října, tak bohužel se do něj nikdo nepřihlásil. Zájem o zadávací dokumentaci a podrobnější informace projevilo sedm subjektů. Nikdo nepodal nabídku. My teď budeme situaci analyzovat," vysvětluje mluvčí Krajského úřadu Moravskoslezského kraje Miroslava Chlebounová. </w:t>
      </w:r>
    </w:p>
    <w:p>
      <w:pPr/>
      <w:r>
        <w:rPr/>
        <w:t xml:space="preserve">Letiště už dříve zkoušelo pravidelné linky do Mnichova, Vídně i Paříže. Letadla ale létala poloprázdná a provozovatelé je museli dotovat. Nepomohly ani nejrůznější pobídky kraje a všechny tyto linky postupně  skončily.  U aktuálního neúspěšného tendru letecké společnosti nepřesvědčila ani nabídka kraje na dotaci za 600 milionů korun. Létat se mělo začít už letos v říjnu. "Samozřejmě, že Moravskoslezský kraj má velký zájem na tom, aby letiště ožilo, aby letadla létala do celého světa. Uděláme pro to maximum," uzavírá Miroslava Chlebounová. </w:t>
      </w:r>
    </w:p>
    <w:p>
      <w:pPr/>
      <w:r>
        <w:rPr/>
        <w:t xml:space="preserve">Od října je opět v provozu pravidelné spojení mezi Ostravou a Dubají. Letadlo do Spojených arabských emirátů odlétá každý pátek v 10:00. Na letiště Stansted se z Ostravy dostanete 3x týdně. Vždy ve čtvrtek a v neděli odlétá také spoj do Milána.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10611/dopravni-revue-ms-kraj-hleda-cesty-k-oziveni-letiste-v-mosnov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2026-08-03T23:13:18+02:00</dcterms:created>
  <dcterms:modified xsi:type="dcterms:W3CDTF">2026-08-03T23:13:18+02:00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