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15.11.2017,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​Místo úklidu sněhu dokončují podzimní práce</w:t>
      </w:r>
    </w:p>
    <w:p>
      <w:pPr/>
      <w:r>
        <w:rPr/>
        <w:t xml:space="preserve">Radlice apluhy jsou sice nachystané, ovšem stejně jako několik posledníchlet o tomto čase pracovníci technických služeb zimu marněvyhlížejí. A tak se pustlili třeba do výsadby stromů. Podélcyklostezky, která vede z Opavy do Otic, se  nyní tyčí mladéhabry a třešně.</w:t>
      </w:r>
    </w:p>
    <w:p>
      <w:pPr/>
      <w:r>
        <w:rPr/>
        <w:t xml:space="preserve">"Protožese teploty drží stále ještě nad nulou, mohou se dělníci věnovat stále ještě podzimním pracím. Jsou to údržby a úklid příkop, ořezy keřů, stromů, úklid spadaného listí, oprava výsadeb apod.“ říká Martin Girášek, náměstek ředitele Technických služeb Opava.</w:t>
      </w:r>
    </w:p>
    <w:p>
      <w:pPr/>
      <w:r>
        <w:rPr/>
        <w:t xml:space="preserve">Minulámírná zima  způsobila, že se ve skladech hromadí posypovýmateriál, který čeká na své letošní využití. Materiálu tadyleží zhruba za 200 000 korun. Tato situace se poslední rokydíky pomalému a nevyzpytatelnému nástupu zimy pravidelněopakuje.</w:t>
      </w:r>
    </w:p>
    <w:p>
      <w:pPr/>
      <w:r>
        <w:rPr/>
        <w:t xml:space="preserve">„Mámeještě zásoby z loňska jak soli tak drti. To využijeme. O tomůžeme ponížit prostředky, které pro tuto zimu budemepoužívat.“ potvrdil ředitel Technických služeb Opava Jan Hazucha.</w:t>
      </w:r>
    </w:p>
    <w:p>
      <w:pPr/>
      <w:r>
        <w:rPr/>
        <w:t xml:space="preserve">Pracovnícitechnických služeb zatím pravidelné pohotovostinedrží. V polovině měsíce by ale mělo ochaladit a teplotyby měly oscilovat kolem nuly.</w:t>
      </w:r>
    </w:p>
    <w:p>
      <w:pPr/>
      <w:r>
        <w:rPr/>
        <w:t xml:space="preserve">„Během15 minut máme tato vozidla přestrojená na zimní údržbuchodníků.“  zdůraznil jeden z řidičů Jiří Holub.</w:t>
      </w:r>
    </w:p>
    <w:p>
      <w:pPr/>
      <w:r>
        <w:rPr/>
        <w:t xml:space="preserve">Opavskétechnické služby udržují mají ve své správě  131 km místníchsilnic 74 km chodníků. Zimní údržbu vozovek první až třetítřídy, kdy se jedná zejména o průtahy městem, pak spadají podŘeditelství silnic a dálnic nebo Moravskoslezský kraj a úklidsněhu či sypání povrchu komunikací má na starosti krajskáspráva silnic.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636/misto-uklidu-snehu-dokoncuji-podzimn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2026-06-27T04:56:54+02:00</dcterms:created>
  <dcterms:modified xsi:type="dcterms:W3CDTF">2026-06-27T04:56:54+02:00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