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15.11.2017,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stále bojuje s černými skládkami</w:t>
      </w:r>
    </w:p>
    <w:p>
      <w:pPr/>
      <w:r>
        <w:rPr/>
        <w:t xml:space="preserve">Na černé skládky narážejí v Novém Jičíně rajonoví strážníci při svých obchůzkách a ohlašují je také sami občané. </w:t>
      </w:r>
    </w:p>
    <w:p>
      <w:pPr/>
      <w:r>
        <w:rPr/>
        <w:t xml:space="preserve">“Málokdy se nám podaří zjistit původce nebo majitele této černé skládky. V tom případě pak informujeme technické služby, aby skládku zlikvidovaly na náklady města,” uvedla Ilona Majorošová, tisková mluvčí MP Nový Jičín. </w:t>
      </w:r>
    </w:p>
    <w:p>
      <w:pPr/>
      <w:r>
        <w:rPr/>
        <w:t xml:space="preserve">Nedávno se hromady nepotřebných pneumatik zbavil neznámý člověk tak, že je vysypal na travnatou plochu nedaleko hřbitova. </w:t>
      </w:r>
    </w:p>
    <w:p>
      <w:pPr/>
      <w:r>
        <w:rPr/>
        <w:t xml:space="preserve">“V poslední době jsme likvidovali dvě, jedna byla na ulici Hřbitovní, kdy jsme likvidovali pneumatiky, které tam někdo vyházel,” sdělil Václav Bukovský, ředitel Technických služeb.</w:t>
      </w:r>
    </w:p>
    <w:p>
      <w:pPr/>
      <w:r>
        <w:rPr/>
        <w:t xml:space="preserve">Nicméně pachatel se buď vrátil na místo činu a nebo je tu někdo další, kdo si stejné místo jako skládku vytipoval.  </w:t>
      </w:r>
    </w:p>
    <w:p>
      <w:pPr/>
      <w:r>
        <w:rPr/>
        <w:t xml:space="preserve">Přestože pracovníci technických služeb před pár dny desítky pneumatik z tohoto místa odklidili, objevily se tu další. </w:t>
      </w:r>
    </w:p>
    <w:p>
      <w:pPr/>
      <w:r>
        <w:rPr/>
        <w:t xml:space="preserve">Za nelegální skládku lze ovšem označit také pračku nebo nábytek odstavený vedle popelnice.  Lidé se takto zbavují objemných předmětů, přestože v Novém Jičíně fungují dva separační dvory a možnost nechat si větší kontejner přistavit.</w:t>
      </w:r>
    </w:p>
    <w:p>
      <w:pPr/>
      <w:r>
        <w:rPr/>
        <w:t xml:space="preserve">“Takže máme vyčleněného člověka, který město obchází pravidelně a uklízí u těch kontejnerů,” dodal ředitel Technických služeb. </w:t>
      </w:r>
    </w:p>
    <w:p>
      <w:pPr/>
      <w:r>
        <w:rPr/>
        <w:t xml:space="preserve">Zároveň je musí kontrolovat i zevnitř. Nedávno si totiž jeden kontejner vybral jako přechodné bydliště bezdomovec.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649/novy-jicin-stale-bojuje-s-cernymi-sklad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2026-07-22T19:22:59+02:00</dcterms:created>
  <dcterms:modified xsi:type="dcterms:W3CDTF">2026-07-22T19:22:59+02:00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