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chystá na zimu asi 900 bezdomovců</w:t>
      </w:r>
    </w:p>
    <w:p>
      <w:pPr/>
      <w:r>
        <w:rPr/>
        <w:t xml:space="preserve">37letý bezdomovec Marek pochází ze Slovenska, kde pracoval jako elektrikář. Do naší země přicestoval před 5 lety za prací. Příliš se mu ale nedařilo a skončil brzy na ulici v Ostravě. Už od loňska přespává v Mariánských Horách, kde s dalším kolegou vybudovali zahradní kolonii chatek. </w:t>
      </w:r>
    </w:p>
    <w:p>
      <w:pPr/>
      <w:r>
        <w:rPr/>
        <w:t xml:space="preserve">Marek, bezdomovec: “Jsme tady tři a je to zatím dobré. Počasí se dá. Máme kamna, topíme si, takže nějak přežijeme.”</w:t>
      </w:r>
    </w:p>
    <w:p>
      <w:pPr/>
      <w:r>
        <w:rPr/>
        <w:t xml:space="preserve">Marek je jedním z asi 900 bezdomovců, kteří žijí v Ostravě. Polovina využívá nejrůznější azylové domy a jiné sociální ubytovny. Zbytek žije na ulici a pomoc přijímají pouze v největších mrazech. </w:t>
      </w:r>
    </w:p>
    <w:p>
      <w:pPr/>
      <w:r>
        <w:rPr/>
        <w:t xml:space="preserve">Marek, bezdomovec: “Někdy se chodíme v zimě koupat.”</w:t>
      </w:r>
    </w:p>
    <w:p>
      <w:pPr/>
      <w:r>
        <w:rPr/>
        <w:t xml:space="preserve">Michal Mariánek (Ostravak), náměstek primátora Ostravy: “V listopadu nastartoval Zimní program, který směřuje k tomu, aby nikdo, kdo nechce v mrazu zůstat na ulici, tam nezůstal.”</w:t>
      </w:r>
    </w:p>
    <w:p>
      <w:pPr/>
      <w:r>
        <w:rPr/>
        <w:t xml:space="preserve">V rámci Zimního programu je v Ostravě připraveno téměř 800 míst k noclehu a dalších 120 tzv. volných židlí. Na zimní program je vyčleněno 250 tisíc korun. Sociální služby, které nabízejí ubytování, dostaly v letošním roce z magistrátu už 18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99/v-ostrave-se-chysta-na-zimu-asi-900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2026-07-09T13:15:13+02:00</dcterms:created>
  <dcterms:modified xsi:type="dcterms:W3CDTF">2026-07-09T13:15:13+02:00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