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Závod Starobělské lurdy v Bělském lese </w:t>
      </w:r>
    </w:p>
    <w:p>
      <w:pPr/>
      <w:r>
        <w:rPr/>
        <w:t xml:space="preserve">Starobělské lurdy letos nabídly hned dvě novinky. Kategorii kondiční chůze a čtyřiadvaceti-hodinovku, kterou běžel jeden z nadšenců. Na trati kroužil celý den i noc. Poznali ho všichni. Běhal totiž bez trika.  </w:t>
      </w:r>
    </w:p>
    <w:p>
      <w:pPr/>
      <w:r>
        <w:rPr/>
        <w:t xml:space="preserve">“Dobře mi to jde, nejsem už unavený, krize už přešla. Teď poběžím hlavní závod,” uvádí Standa Kováček, běžec MK Seitl Ostrava</w:t>
      </w:r>
    </w:p>
    <w:p>
      <w:pPr/>
      <w:r>
        <w:rPr/>
        <w:t xml:space="preserve">Hlavní závod odstartoval úderem 11. hodiny. Na trať dlouhou 3,2 km se předem zaregistrovalo přes 1300 běžců. Jejich počet tak stále roste.</w:t>
      </w:r>
    </w:p>
    <w:p>
      <w:pPr/>
      <w:r>
        <w:rPr/>
        <w:t xml:space="preserve">“První ročník jsme měli 392 běžců v cíli, 2.ročník 1028, dneska se registrovalo, nebo na start se postaví 1340. Máme tady rekord traťový z loňského roku, který drží Tomáš Maceček časem 11:36, já jsem to dneska zvládl chůze, běh 26 min.35. Limit máme 40 min,” říká Rostislav Bažanowski, hlavní organizátor</w:t>
      </w:r>
    </w:p>
    <w:p>
      <w:pPr/>
      <w:r>
        <w:rPr/>
        <w:t xml:space="preserve">Běžet mohli lidé bez rozdílu věku. Závodu se tak zúčastnily i 6ti leté děti. Nejstaršímu účastníkovi bylo 74 let. </w:t>
      </w:r>
    </w:p>
    <w:p>
      <w:pPr/>
      <w:r>
        <w:rPr/>
        <w:t xml:space="preserve">“Těším se moc, jako každý rok, 3x týdně běhám, někdy i v noci.”</w:t>
      </w:r>
    </w:p>
    <w:p>
      <w:pPr/>
      <w:r>
        <w:rPr/>
        <w:t xml:space="preserve">“Lehce jsme trénovali s manželkou. Protože loni to bylo drsné. Snad jo, snad je příprava lepší, uvidíme.” </w:t>
      </w:r>
    </w:p>
    <w:p>
      <w:pPr/>
      <w:r>
        <w:rPr/>
        <w:t xml:space="preserve">“Začal jsme běhat od dubna a připravoval jsme se, že jsem si to párkrát tu proběhl a uvidíme, jak to půjde.”</w:t>
      </w:r>
    </w:p>
    <w:p>
      <w:pPr/>
      <w:r>
        <w:rPr/>
        <w:t xml:space="preserve">“No vy jste mě vyhmátli trošku špatně, protože já jsem dneska byla na kondiční chůzi, takže už to mám za sebou.” </w:t>
      </w:r>
    </w:p>
    <w:p>
      <w:pPr/>
      <w:r>
        <w:rPr/>
        <w:t xml:space="preserve">“Já běhám v podstatě denně naběhám těch 20, 25 km, že, to je takové, já si věřím na první místo.” </w:t>
      </w:r>
    </w:p>
    <w:p>
      <w:pPr/>
      <w:r>
        <w:rPr/>
        <w:t xml:space="preserve">“Já ne, já si nevěřím na 1.místo, já budu ráda, když doběhnu a překonám všechny patálie. 3 km no, běhám 10 normálně, ale ne jako každý den, al 3 km bych mohla uběhnout, uvidíme.”</w:t>
      </w:r>
    </w:p>
    <w:p>
      <w:pPr/>
      <w:r>
        <w:rPr/>
        <w:t xml:space="preserve">V cíli dostal každý běžec medaili a pro ty nejlepší byly připraveny finanční odměny.</w:t>
      </w:r>
    </w:p>
    <w:p>
      <w:pPr/>
      <w:r>
        <w:rPr/>
        <w:t xml:space="preserve">“Máme finanční odměny pro prvních 6 mužů a pro prvních 6 žen, plus věcné ceny ve věkových kategoriích. Obvod nám přispěl, samozřejmě starosta nám vychází vstříc. Tento závod je zároveň i běh o Pohár starosty Ostravy-Jihu,” dodává Rostislav Bažanowski, hlavní organizátor</w:t>
      </w:r>
    </w:p>
    <w:p>
      <w:pPr/>
      <w:r>
        <w:rPr/>
        <w:t xml:space="preserve">“Výborně, no ani ne, v pohodě.”</w:t>
      </w:r>
    </w:p>
    <w:p>
      <w:pPr/>
      <w:r>
        <w:rPr/>
        <w:t xml:space="preserve">“Krásné, nádherný závod, děkuji pořadatelům, krásně značené, úžasné, je to můj jakoby druhé Lurdy a doufám, že ne poslední.”</w:t>
      </w:r>
    </w:p>
    <w:p>
      <w:pPr/>
      <w:r>
        <w:rPr/>
        <w:t xml:space="preserve">Absolutním vítězem se opět stal Tomáš Maceček, který navíc o 5 setin sekundy překonal traťový rekord z loňska. Celou trať zaběhl přesně za 11 a půl minuty.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0711/-zavod-starobelske-lurdy-v-belskem-les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2026-04-13T10:41:23+02:00</dcterms:created>
  <dcterms:modified xsi:type="dcterms:W3CDTF">2026-04-13T10:41:23+02:00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