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21.11.2017, 09:12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pokračují ve výrobě betlému</w:t>
      </w:r>
    </w:p>
    <w:p>
      <w:pPr/>
      <w:r>
        <w:rPr/>
        <w:t xml:space="preserve">Studentiloňského čtvrtého ročníku oboru design hraček na Střední škole průmyslové aumělecké v Opavě vloni navrhli a vyřezali ze dřeva figury Marie, Josefa aJežíška v životní velikosti. Žáci stavebního učiliště postavili zase přístřešek.Jejichdílo bylo během Vánočních trhů umístěno na opavském Dolním náměstí adokreslovalo atmosféru vánočního času. Letošní maturanti nyní pracují nadalších plastikách. Na řadu přišla zvířata: osel, vůl a ovce.</w:t>
      </w:r>
    </w:p>
    <w:p>
      <w:pPr/>
      <w:r>
        <w:rPr/>
        <w:t xml:space="preserve">„Nejdřív jsemsi musela studovat ta zvířata, zejm. anatomii, abych věděla, jak to zvíře vypadá.Z tvrdého kartonu jsem udělala 3D reliéf a pak jsme to vlastně začali vyřezávat ze dřeva.“ popisuje studetka Kristýna Fardová</w:t>
      </w:r>
    </w:p>
    <w:p>
      <w:pPr/>
      <w:r>
        <w:rPr/>
        <w:t xml:space="preserve">Zatímco hrubéobrysy vyřezaly ze smrkového a lipového dřeva stroje, na detailech pracujístudenti v rámci školní praxe. S dlátem v ruce teď vytvářejíplastický povrch.</w:t>
      </w:r>
    </w:p>
    <w:p>
      <w:pPr/>
      <w:r>
        <w:rPr/>
        <w:t xml:space="preserve">„Ten osel bude z každé strany vypadat jinak: z jedné  bude mít zavřenéoko a bude spát. Než stihnete obejít betlém, tak se probere a bude mít otevřenéoko na druhé straně.“ popisuje svou práci studentka Martina Rousková.</w:t>
      </w:r>
    </w:p>
    <w:p>
      <w:pPr/>
      <w:r>
        <w:rPr/>
        <w:t xml:space="preserve">Padesáti kilová masa dřeva se podrukama studentů každým dnem proměňuje. Přestožeještě není hotovo, přemýšlejí už nyní, jak se betlém bude rozrůstat dál. Plánje totiž takový, že v každém roce mají přibýt další postavy.</w:t>
      </w:r>
    </w:p>
    <w:p>
      <w:pPr/>
      <w:r>
        <w:rPr/>
        <w:t xml:space="preserve">„Pravděpodobněto budou andělé –trubači. A trochu vylepšíme tu kometu. Zatím je v takovémminimalistickém tvaru.“ plánuje Lubomír Anlauf, zástupce ředitele SŠPU Opava.</w:t>
      </w:r>
    </w:p>
    <w:p>
      <w:pPr/>
      <w:r>
        <w:rPr/>
        <w:t xml:space="preserve">Až budouplastiky dokončené, musí se ještě naolejovat, aby odolaly povětrnostním vlivům.Pak teprve bude betlém sestavený na Dolním náměstí, kde 26. listopadu začínajítradiční Vánoční trhy.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0712/studenti-pokracuji-ve-vyrobe-betle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2026-06-23T14:17:15+02:00</dcterms:created>
  <dcterms:modified xsi:type="dcterms:W3CDTF">2026-06-23T14:17:15+02:00</dcterms:modified>
</cp:coreProperties>
</file>

<file path=docProps/custom.xml><?xml version="1.0" encoding="utf-8"?>
<Properties xmlns="http://schemas.openxmlformats.org/officeDocument/2006/custom-properties" xmlns:vt="http://schemas.openxmlformats.org/officeDocument/2006/docPropsVTypes"/>
</file>