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vyroste první outletové centrum v MS kraji</w:t>
      </w:r>
    </w:p>
    <w:p>
      <w:pPr/>
      <w:r>
        <w:rPr/>
        <w:t xml:space="preserve">Od roku 2012, kdy byla otevřena Nová Karolina, nepřibylo v Ostravě žádné velké nákupní centrum. To se změní už v příštím roce, kdy by měla být otevřena 1. fáze outletového centra Outlet Arena Moravia. Centrum bude stát v proluce mezi dálnicí, řekou Odrou a Hlučínskou ulicí v Přívoze. </w:t>
      </w:r>
    </w:p>
    <w:p>
      <w:pPr/>
      <w:r>
        <w:rPr/>
        <w:t xml:space="preserve">Jaromír Krišica, mluvčí investora TK Development: “Pro zákazníky se připravuje 70 obchodů s produkty světoznámých značek za zvýhodněné ceny, podobně jako v Praze nebo Vídni.”. </w:t>
      </w:r>
    </w:p>
    <w:p>
      <w:pPr/>
      <w:r>
        <w:rPr/>
        <w:t xml:space="preserve">Samotné prodejny budou nabízet zboží s výraznými slevami. Už nyní je prý 70 procent prostoru z 1. fáze projektu obsazeno.  </w:t>
      </w:r>
    </w:p>
    <w:p>
      <w:pPr/>
      <w:r>
        <w:rPr/>
        <w:t xml:space="preserve">Jaromír Krišica, mluvčí investora TK Development: “Plánujeme 800 parkovacích míst a pro ty, kteří nepřijedou vozidlem, je plánována kyvadlová doprava z centra Ostravy.”</w:t>
      </w:r>
    </w:p>
    <w:p>
      <w:pPr/>
      <w:r>
        <w:rPr/>
        <w:t xml:space="preserve">K outletovému centru povedou dvě silnice. Jedna z kruhového objezdu nad dálnicí a druhá z Hlučínské ulice a právě toho se bojí obyvatelé Hlučínska.</w:t>
      </w:r>
    </w:p>
    <w:p>
      <w:pPr/>
      <w:r>
        <w:rPr/>
        <w:t xml:space="preserve">Daniel Havlík (ČSSD), starosta Ludgeřovic: “Beru to jako nešťastný nápad. Víme, jak dneska vypadá silnice I/56 z Hlučína na Ostravu. Skutečně každou špičku je tam velká zácpa.”</w:t>
      </w:r>
    </w:p>
    <w:p>
      <w:pPr/>
      <w:r>
        <w:rPr/>
        <w:t xml:space="preserve">Řešením by byl další most přes Odru a právě s tím počítá projekt Severního spoje, který by měl propojit Mariánské Hory s Porubou. Značně by navíc ulehčil dopravní situaci. Projekt je zatím ve fázi příprav a nebyly ještě vykoupeny všechny pozemky.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722/v-ostrave-vyroste-prvni-outletove-centru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2026-09-14T22:04:21+02:00</dcterms:created>
  <dcterms:modified xsi:type="dcterms:W3CDTF">2026-09-14T22:04:21+02:00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