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Můj svět slaví desetiletí</w:t>
      </w:r>
    </w:p>
    <w:p>
      <w:pPr/>
      <w:r>
        <w:rPr/>
        <w:t xml:space="preserve">Poprvé vyhlásila opavská Charita fotografickou soutěž "Můj svět" v roce 2007. Snímky měly atraktivně představit široké spektrum činností této neziskové organizace. Zpočátku fotili jen její zaměstnanci a dobrovolníci.</w:t>
      </w:r>
    </w:p>
    <w:p>
      <w:pPr/>
      <w:r>
        <w:rPr/>
        <w:t xml:space="preserve">„Ten první ročník byl spíše jako soutěž pro nás zaměstnance v Opavě a okolí. Ale reakce dalších lidí z jiných Charit, kteří se přidávali, byla tak pozitivní a překvapivá, že jsme chtěli pokračovat." vzpomíná Ivo Mludek, mluvčí Charity Opava.</w:t>
      </w:r>
    </w:p>
    <w:p>
      <w:pPr/>
      <w:r>
        <w:rPr/>
        <w:t xml:space="preserve">Časem se tento podnik rozrostl také o práce samotných klientů Charity.Jejich snímky soutěží v kategorii s názvem „Jak to vidím já“. Jejím loňským vítězem je Petr Musila z opavské Charity, který vyfotil jednu z pracovnic.</w:t>
      </w:r>
    </w:p>
    <w:p>
      <w:pPr/>
      <w:r>
        <w:rPr/>
        <w:t xml:space="preserve">Kouzlu fotoaparátu podlehla také vedoucí Sociálně terapeutické dílny Radost Lucie Lichá. Vloni získala v soutěži čestné uznání. Motivovalo ji to k zapsání do kurzu fotografování.</w:t>
      </w:r>
    </w:p>
    <w:p>
      <w:pPr/>
      <w:r>
        <w:rPr/>
        <w:t xml:space="preserve">„Předtím jsem nefotila, jen příležitostně.Tím,že klienty během práce, na akcích fotíme, tak jsem si řekla, že budu mít nějakou pěknou fotku, kterou budu moci zaslat.“ říká Lichá</w:t>
      </w:r>
    </w:p>
    <w:p>
      <w:pPr/>
      <w:r>
        <w:rPr/>
        <w:t xml:space="preserve">Tříčlenná porota v čele s dokumentaristou Jindřichem Štreitem vybírá každoročně ze stovek fotografií ve třech kategoriích ty nejzdařilejší. Úroveň jednotlivých snímků rok od roku roste.</w:t>
      </w:r>
    </w:p>
    <w:p>
      <w:pPr/>
      <w:r>
        <w:rPr/>
        <w:t xml:space="preserve">„Má široké spektrum od té jednoduché, základní fotografie až po velmi sofistikované fotografie, které mají vysokou sílu sdělení.“ hodnotí Jiří Siostrzonek, Institut tvůrčí fotografie Filosoficko-přírodovědecké fakulty Slezské univerzity. </w:t>
      </w:r>
    </w:p>
    <w:p>
      <w:pPr/>
      <w:r>
        <w:rPr/>
        <w:t xml:space="preserve">Zájemci o účast v soutěži mohou své snímky zasílat do konce ledna příštího roku. Ty vítězné pak budou vystaveny ve Slezském zemském muzeu a následně pak vítězná kolekce snímků oběhne celou republiku.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725/fotosoutez-muj-svet-slavi-deseti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2026-06-23T14:34:44+02:00</dcterms:created>
  <dcterms:modified xsi:type="dcterms:W3CDTF">2026-06-23T14:34:44+02:00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