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ZŠ a PŠ Opava má vlastní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737/studuj-u-nas-zs-a-ps-opava-ma-vlast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