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23.11.2017,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Udá konečně někdo proskovického vraha?</w:t>
      </w:r>
    </w:p>
    <w:p>
      <w:pPr/>
      <w:r>
        <w:rPr/>
        <w:t xml:space="preserve">Tento pomníček s obrázkem Panny Marie se možná už za tři týdny stane zároveň kriminalistickým pomníčkem nevyřešené proskovické vraždy. Jen pár metrů odsud bylo totiž v neděli 14. prosince 1997 nalezeno tělo 20leté Lucie Vinarské. 14. prosince to bude 20 let a pokud policisté vraha nechytí, bude čin promlčen. </w:t>
      </w:r>
    </w:p>
    <w:p>
      <w:pPr/>
      <w:r>
        <w:rPr/>
        <w:t xml:space="preserve">Jiří Šebela, nálezce těla: “Já jsem jel na dřevo. Ona tam ležela na zemi. Byla určitě vyhozená z auta, protože měla tak podseknuté nohy. Já jsem si na ní sáhl, protože jsme myslel, že to je figurína. Měla to tak nějak vykasané. Sáhl jsem ji na bok a byla studená...mrtvá.”  </w:t>
      </w:r>
    </w:p>
    <w:p>
      <w:pPr/>
      <w:r>
        <w:rPr/>
        <w:t xml:space="preserve">Policisté proto udělali poslední pokus o dopadení vraha. Jsou přesvědčeni, že jim někdo z vyslechnutých svědků neřekl všechno.</w:t>
      </w:r>
    </w:p>
    <w:p>
      <w:pPr/>
      <w:r>
        <w:rPr/>
        <w:t xml:space="preserve">Josef Kubánek, kriminalista: “Domníváme se, že některé osoby nechtěly vystupovat v kauze jako svědek, případně nechtěly označit nějako osobu blízkou nebo známou a nebo jen z toho důvodu, že chtěli na policii trávit co nejméně času.”</w:t>
      </w:r>
    </w:p>
    <w:p>
      <w:pPr/>
      <w:r>
        <w:rPr/>
        <w:t xml:space="preserve">Lucie se tehdy byla bavit v rockovém klubu Sklep ve Vítkovicích. Měla tam spoustu známých. Je zvláštní, že si nikdo nevšiml kdy a s kým odešla. Tělo bylo nalezeno asi 8 kilometrů daleko. Dívka byla zřejmě zavražděna jinde a do Proskovic převezena. </w:t>
      </w:r>
    </w:p>
    <w:p>
      <w:pPr/>
      <w:r>
        <w:rPr/>
        <w:t xml:space="preserve">Josef Kubánek, kriminalista: “Přivítáme jakékoliv i anonymní oznámení. Mohou slíbit, že nebudeme pátrat po totožnosti anonymních oznamovatelů.”</w:t>
      </w:r>
    </w:p>
    <w:p>
      <w:pPr/>
      <w:r>
        <w:rPr/>
        <w:t xml:space="preserve">Policisté vyslechli 1200 osob. Teď má jedna z nich možnost ulehčit svému svědomí a klidně i anonymně vraha udat. Policisté prý mají dostatek důkazů, aby ho pak usvědčili i bez tohoto svědectví.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756/uda-konecne-nekdo-proskovickeho-vra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2026-09-14T22:02:42+02:00</dcterms:created>
  <dcterms:modified xsi:type="dcterms:W3CDTF">2026-09-14T22:02:42+02:00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