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Klientka Domova Vesna oslavila sté narozeniny</w:t>
      </w:r>
    </w:p>
    <w:p>
      <w:pPr/>
      <w:r>
        <w:rPr/>
        <w:t xml:space="preserve">Stěpánka Bulková je sice z Karviné. V současnosti ale žije v orlovském Domově Vesna, dožila se sto let a tak se sluší jí poblahopřát. Proto ji k jejímu stému jubileu přišel popřát také starosta města Tomáš Kuča (ČSSD).</w:t>
      </w:r>
    </w:p>
    <w:p>
      <w:pPr/>
      <w:r>
        <w:rPr/>
        <w:t xml:space="preserve">"Já vám přeju hodně štěstí a zdraví, ať vám všecko vychází a ať jste spokojená. Jak se říká, ještě jednou sto let," popřál klientce starosta. </w:t>
      </w:r>
    </w:p>
    <w:p>
      <w:pPr/>
      <w:r>
        <w:rPr/>
        <w:t xml:space="preserve">"V tomhle věku už to zdravíčko opravdu potřebuju," odpověděla starostovi Štěpánka Bulková.</w:t>
      </w:r>
    </w:p>
    <w:p>
      <w:pPr/>
      <w:r>
        <w:rPr/>
        <w:t xml:space="preserve">Po gratulaci následoval přípitek a tak si jubilantka připila na zdraví jak s vedením města, tak také s vedením a pracovníky Domova Vesna. </w:t>
      </w:r>
    </w:p>
    <w:p>
      <w:pPr/>
      <w:r>
        <w:rPr/>
        <w:t xml:space="preserve">A co by to bylo za narozeninovou oslavu, kdyby chyběl narozeninový dort. Dort paní Bulkové zdobila číslice s jejím věkem. Při pohledu na dort a číslici sto tomu sama oslavenkyně ani nemohla uvěřit. Prý tak dlouho žít není pro člověka vůbec jednoduché. </w:t>
      </w:r>
    </w:p>
    <w:p>
      <w:pPr/>
      <w:r>
        <w:rPr/>
        <w:t xml:space="preserve">"Víte jaké to je, to tak dlouho snášet?" Zeptala se Štěpánka Bulková starosty. "Je to dlouho, to bych tady musel žít ještě padesát tři let," odpověděl starosta. </w:t>
      </w:r>
    </w:p>
    <w:p>
      <w:pPr/>
      <w:r>
        <w:rPr/>
        <w:t xml:space="preserve">Po náročné návštěvě se paní Štěpánce malinko přitížilo a tak ji už gratulanti dopřáli klid a rozloučili se. Také my se znovu přidáváme ke gratulacím a přejeme paní Štěpánce šťastné a  klidně strávené chvíle v péči pracovníků Domova Vesna.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775/klientka-domova-vesna-oslavila-s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2026-06-29T10:50:13+02:00</dcterms:created>
  <dcterms:modified xsi:type="dcterms:W3CDTF">2026-06-29T10:50:13+02:00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