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zimní údržby jsou trasy MHD </w:t>
      </w:r>
    </w:p>
    <w:p>
      <w:pPr/>
      <w:r>
        <w:rPr/>
        <w:t xml:space="preserve">Nový operační plán zimní údržby připravovaly Technické služby v Novém Jičíně několik měsíců. Teď ho posvětili radní a platit začne od 1. prosince.</w:t>
      </w:r>
    </w:p>
    <w:p>
      <w:pPr/>
      <w:r>
        <w:rPr/>
        <w:t xml:space="preserve">“Proti zkušenosti z loňského roku, kdy je třeba přiznat, že ne všechny části města byly uklizeny v čas a úplně dokonale, tak tam došlo k některým změnám. Především ke zpřesnění tras, každý pracovník a stroj má přesně vytyčenou trasu, kudy má jet a kdy po začátku padání sněhu,” uvedl Ondřej Syrovátka (SZ), místostarosta Nového Jičína. </w:t>
      </w:r>
    </w:p>
    <w:p>
      <w:pPr/>
      <w:r>
        <w:rPr/>
        <w:t xml:space="preserve">“Zokruhovali jsme Nový Jičín jak v oblasti chodníků, tak v oblasti cest. U cest to jsou nyní čtyři okruhy a u chodníků je okruhů sedm. K tomu je plán toho, které chodníky a schody se budou udržovat ručně,” upřesnil Václav Bukovský, ředitel Technických služeb.</w:t>
      </w:r>
    </w:p>
    <w:p>
      <w:pPr/>
      <w:r>
        <w:rPr/>
        <w:t xml:space="preserve">Pro zimní údržbu silnic je teď prioritou trasa, po které jezdí městská hromadná doprava. Sníh z chodníků zmizí jako první v centru.  </w:t>
      </w:r>
    </w:p>
    <w:p>
      <w:pPr/>
      <w:r>
        <w:rPr/>
        <w:t xml:space="preserve">“Takový bonus pro občany může být i to, že celý plán bude po doplnění zveřejněn na webových stránkách města, aby se každý mohl podávat, kdy je jeho lokalita v plánu,” zmínil dále místostarosta Nového Jičína. </w:t>
      </w:r>
    </w:p>
    <w:p>
      <w:pPr/>
      <w:r>
        <w:rPr/>
        <w:t xml:space="preserve">Do budoucna ředitel technických služeb počítá s tím, že by lidé mohli sledovat postup odklízecích prací na webu dokonce on-line. </w:t>
      </w:r>
    </w:p>
    <w:p>
      <w:pPr/>
      <w:r>
        <w:rPr/>
        <w:t xml:space="preserve">”Všechny ty stroje mají GPS, takže můžeme na mapách ukazovat, kde se právě pohybují,” vysvětlil ředitel Technických služeb.</w:t>
      </w:r>
    </w:p>
    <w:p>
      <w:pPr/>
      <w:r>
        <w:rPr/>
        <w:t xml:space="preserve">Na zimní sezónu mají technické služby nakoupeno 120 tun soli a připravují techniku. V pohotovosti budou dva mercedesy, multikáry a 4 sněhové frézy. Pro hladší průběh zimní údržby bylo letos proškoleno více pracovníků, kteří se na odklízecí technice mohou střídat. Jak vše klapne, prověří až první sněhová nadílka.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99/prioritou-zimni-udrzby-jsou-trasy-m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2026-05-30T21:28:50+02:00</dcterms:created>
  <dcterms:modified xsi:type="dcterms:W3CDTF">2026-05-30T21:28:50+02:00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