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27.11.2017,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Bohumínská účetní si 15 let přilepšovala z kasy města</w:t>
      </w:r>
    </w:p>
    <w:p>
      <w:pPr/>
      <w:r>
        <w:rPr/>
        <w:t xml:space="preserve">Dnes 59letá Anastazie Stoklasová dělala účetní v základní a mateřské škole a také v Centru sociálních služeb. Všichni ji považovali za spolehlivou pracovnici a nebýt jiného případu zpronevěry, kdo ví, jak dlouho by ještě kradla městské peníze. Bohumín totiž po něm zpřísnil kontroly a v síti uvízla další ryba - právě Stoklasová. Kontroloři se zhrozili. </w:t>
      </w:r>
    </w:p>
    <w:p>
      <w:pPr/>
      <w:r>
        <w:rPr/>
        <w:t xml:space="preserve">Marián Mácha, státní zástupce: “Vedena záměrem obohatit sebe a osoby sobě blízké ve 495 případech neoprávněně převedla finanční prostředky.”</w:t>
      </w:r>
    </w:p>
    <w:p>
      <w:pPr/>
      <w:r>
        <w:rPr/>
        <w:t xml:space="preserve">Dlouhých 15 let používala městské účty, jako by byly její. Platila si z nich telefon, stavební spoření, úrazovou pojistku, důchodové připojištění i leasing na auto. Aby toho nebylo málo, za peníze školy si například pořídila i Velkou knihu o houbách. </w:t>
      </w:r>
    </w:p>
    <w:p>
      <w:pPr/>
      <w:r>
        <w:rPr/>
        <w:t xml:space="preserve">Lucie Balcarová, mluvčí Bohumína: “Tato žena, která měla pověst spolehlivého a pečlivého člověka, dokonce falšovala i výpisy z účtů, aby ji nebylo možno odhalit.”</w:t>
      </w:r>
    </w:p>
    <w:p>
      <w:pPr/>
      <w:r>
        <w:rPr/>
        <w:t xml:space="preserve">Lucie Olšarová, mluvčí krajského soudu Ostrava: “Také měla zneužít důvěry ředitelek organizací a měla jim předkládat podklady a příkazy k úhradě, ačkoliv se ve skutečnosti jednalo o úhrady jejich vlastních závazků.”   </w:t>
      </w:r>
    </w:p>
    <w:p>
      <w:pPr/>
      <w:r>
        <w:rPr/>
        <w:t xml:space="preserve">K soudu Anastazie Stoklasová nepřišla. Prý je nemocná. Doma jsme ji ale nezastihli.</w:t>
      </w:r>
    </w:p>
    <w:p>
      <w:pPr/>
      <w:r>
        <w:rPr/>
        <w:t xml:space="preserve">Veronika Navrátilová, obhájkyně Anastazie Stoklasové: “Ona se ze zdravotních důvodů nezúčastní.”</w:t>
      </w:r>
    </w:p>
    <w:p>
      <w:pPr/>
      <w:r>
        <w:rPr/>
        <w:t xml:space="preserve">Za podvod a zpronevěru hrozí účetní až 10 let za mřížemi. Je také pravděpodobné, že bude muset vrátit to, co si nakoupila za kradené peníze.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0808/bohuminska-ucetni-si-15-let-prilepsovala-z-kas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2026-09-14T21:56:25+02:00</dcterms:created>
  <dcterms:modified xsi:type="dcterms:W3CDTF">2026-09-14T21:56:25+02:00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