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Opavě nabízejí místní výrobky</w:t>
      </w:r>
    </w:p>
    <w:p>
      <w:pPr/>
      <w:r>
        <w:rPr/>
        <w:t xml:space="preserve">Dana Štěchová z Dolních Životic se chystá na Vánoce už od léta, kdy začíná vyrábět nejrůznější vánoční ozdoby z příze, které pak prodává před svátky na trzích: „Tady mám nějaké polotovary, ze kterých budou andělíčci, zvonečky, dodělávám háčkované zvonky.“ ukazuje nám své výrobky z příze.</w:t>
      </w:r>
    </w:p>
    <w:p>
      <w:pPr/>
      <w:r>
        <w:rPr/>
        <w:t xml:space="preserve">To v cukrářské dílně hotelové školy začali s pečením cukroví teprve před několika dny. To aby pečivo zabalené v krabičkách bylo co nejčerstvější. Připravili jich už rovnou stovku. </w:t>
      </w:r>
    </w:p>
    <w:p>
      <w:pPr/>
      <w:r>
        <w:rPr/>
        <w:t xml:space="preserve">„Dáváme tam vlastně linecké s marmeládou, třené kakaové s marmeládou a kokosové.“ říká mistrová Simona Fabíková.</w:t>
      </w:r>
    </w:p>
    <w:p>
      <w:pPr/>
      <w:r>
        <w:rPr/>
        <w:t xml:space="preserve">Vánoční cukroví, ozdoby, svíčky, šperky či dřevěné hračky na Vánoční trhy do Opavy nevážily dlouhou cestu. Vyrobeny byly většinou v tomto regionu. Mnohé z nich mají pečeť regionálního produktu.</w:t>
      </w:r>
    </w:p>
    <w:p>
      <w:pPr/>
      <w:r>
        <w:rPr/>
        <w:t xml:space="preserve">„My se snažíme upřednostňovat ty, kteří mají nějakou certifikaci a jsou z tohoto regionu.“ říká Eva Týlová z opavského magistrátu, který trhy pořádá.</w:t>
      </w:r>
    </w:p>
    <w:p>
      <w:pPr/>
      <w:r>
        <w:rPr/>
        <w:t xml:space="preserve">Na trhy přicházejí lidé kvůli originálnímu a ručně vyráběnému zboží. Mnozí spoléhají na to, že zde nakoupí vánoční dárky. Své zboží jim tady nabízí na 40 prodejců.</w:t>
      </w:r>
    </w:p>
    <w:p>
      <w:pPr/>
      <w:r>
        <w:rPr/>
        <w:t xml:space="preserve">Vánoční trhy zahájilo tradiční rozsvěcení vánočního stromu. Čekaly na něj tisíce Opavanů.</w:t>
      </w:r>
    </w:p>
    <w:p>
      <w:pPr/>
      <w:r>
        <w:rPr/>
        <w:t xml:space="preserve">„Jak je vidět, je tady plno, tak věřím, že si to tady všichni užijeme.“ usmívá se primátor Opavy Radim Křupala (ČSSD), který rozsvícení stromu spolu s lidmi odpočítal.</w:t>
      </w:r>
    </w:p>
    <w:p>
      <w:pPr/>
      <w:r>
        <w:rPr/>
        <w:t xml:space="preserve">Zejména děti čekaly na ohňostroj, který ozářil na chvíli temné nebe.</w:t>
      </w:r>
    </w:p>
    <w:p>
      <w:pPr/>
      <w:r>
        <w:rPr/>
        <w:t xml:space="preserve">Pro vánoční atmosféru si můžete přijít na Dolním náměstí každý den až do 23. prosince. Prodávat se zde bude denně od 10 do 18hodin.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17/vanocni-trhy-v-opave-nabizeji-mistni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2026-06-22T18:03:20+02:00</dcterms:created>
  <dcterms:modified xsi:type="dcterms:W3CDTF">2026-06-22T18:03:20+02:00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