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​Básně P. Bezruče vážně i nevážně</w:t>
      </w:r>
    </w:p>
    <w:p>
      <w:pPr/>
      <w:r>
        <w:rPr/>
        <w:t xml:space="preserve">Setkánínad verši Petra Bezruče se konalo v rámci Dne poezie, kterýprobíhal na mnoha místech republiky. V letošním roceuplynulo 150 let od narození tohoto opavského rodáka, a tak sejeho básně pro tento večer samy nabízely.V Klubu Art se sešladvacítka recitátorů, kteří tvorbu slezského barda přednesli.</w:t>
      </w:r>
    </w:p>
    <w:p>
      <w:pPr/>
      <w:r>
        <w:rPr/>
        <w:t xml:space="preserve">„Někteřísi na to netroufali, takže jsme vybírali tak, aby to sedloosobnostem a také aby zazněly ty top básně ze Slezských písní.“ vysvětluje záměr Martina Klézlová, organizátorka akce a vedoucí Památníku Petra Bezruče</w:t>
      </w:r>
    </w:p>
    <w:p>
      <w:pPr/>
      <w:r>
        <w:rPr/>
        <w:t xml:space="preserve">Sportovci,politici či hudebníci zapomněli na své původní profese a stalise recitátory. Musíme podotknout, že rádi.</w:t>
      </w:r>
    </w:p>
    <w:p>
      <w:pPr/>
      <w:r>
        <w:rPr/>
        <w:t xml:space="preserve">„Jakodítě jsem chodil na recitační soutěže a byl jsem v tomdobrý.“ svěřil se herec Slezského divadla Dan Volný.</w:t>
      </w:r>
    </w:p>
    <w:p>
      <w:pPr/>
      <w:r>
        <w:rPr>
          <w:u w:val="single"/>
        </w:rPr>
        <w:t xml:space="preserve">Opavský primátor  RadimKřupala symbolicky přednesl báseň  Opava. Basketbalový trenér Petr Czudek zase překvapil i rozesmál ztvárněním pojetím Bezručových veršů.</w:t>
      </w:r>
    </w:p>
    <w:p>
      <w:pPr/>
      <w:r>
        <w:rPr/>
        <w:t xml:space="preserve">PojetíBezručovy poezie bylo opravdu rozmanité. Někdo přišel skromněs deskami podpaží, jiný si dopřál rekvizity i komparz.Svůj půvab měl i překlad do esperanta.</w:t>
      </w:r>
    </w:p>
    <w:p>
      <w:pPr/>
      <w:r>
        <w:rPr/>
        <w:t xml:space="preserve">Každévystoupení vyvolalo bouřlivý potlesk u pulbika, které zaplnilo sáldo posledního místečka, aby si poslechlo notoricky známé i méněznáme Bezručovy básně.</w:t>
      </w:r>
    </w:p>
    <w:p>
      <w:pPr/>
      <w:r>
        <w:rPr/>
        <w:t xml:space="preserve">„Jeto tady ten slezský bard a my si ho všichni považujeme.  A samozřejměnás zastiňuje všechny a už to tak asi zůstane." dodal s úsměvem dramaturg a básník Jan Kunze. </w:t>
      </w:r>
    </w:p>
    <w:p>
      <w:pPr/>
      <w:r>
        <w:rPr/>
        <w:t xml:space="preserve">Tentovečer poezie uzavřel letošní jubilejní rok,kdy si Opava mnohaakcemi připomínala 150. výročí, které v září uplynulo odnarození tohoto literárního velikána.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820/basne-p-bezruce-vazne-i-neva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2026-06-22T18:03:22+02:00</dcterms:created>
  <dcterms:modified xsi:type="dcterms:W3CDTF">2026-06-22T18:03:22+02:00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