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28.11.2017,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 Havířova mají novou tavírnu vosku</w:t>
      </w:r>
    </w:p>
    <w:p>
      <w:pPr/>
      <w:r>
        <w:rPr/>
        <w:t xml:space="preserve">Tavírna vosku našla své místo v bývalém chlívku, který včelaři celý zrekonstruovali za zhruba 10 tisíc korun.</w:t>
      </w:r>
    </w:p>
    <w:p>
      <w:pPr/>
      <w:r>
        <w:rPr/>
        <w:t xml:space="preserve">“Asi tu byla prasata nebo co a tak jsme museli vybourat podlahu, zabetonovat, vydláždit, nahodit omítku na strop, na stěny, obložit obložením a vybavit nějakým nábytkem,” dodává Jiří Vavřík, vedoucí kroužku Ambrožíci</w:t>
      </w:r>
    </w:p>
    <w:p>
      <w:pPr/>
      <w:r>
        <w:rPr/>
        <w:t xml:space="preserve">Když bylo vše hotovo, stěny ozdobily obrázky a dovezla se vysněná tavírna vosku za 28 tisíc korun. Tu si přáli dlouhých 7 let.  Včelařům na ni přispěl havířovský magistrát a sponzoři. Pak nastal ten významný den. Slavnostní otevření voskárny.</w:t>
      </w:r>
    </w:p>
    <w:p>
      <w:pPr/>
      <w:r>
        <w:rPr/>
        <w:t xml:space="preserve">“Protože vosk je nenahraditelná surovina a s voskem je třeba hospodařit tak, aby děti se i toto naučily, tak pan ing. Kotula nám poskytl tady tuto místnost a prostě budeme se tady vzdělávat, co se týče vosku,” říká Jiří Vavřík, vedoucí kroužku Ambrožíci</w:t>
      </w:r>
    </w:p>
    <w:p>
      <w:pPr/>
      <w:r>
        <w:rPr/>
        <w:t xml:space="preserve">“Je to tady pěkné, pan Vavřík od srpna intenzivně pracoval na této maličké místnosti. Podařilo se mu vytvořit opravdu skvělé dílo.”</w:t>
      </w:r>
    </w:p>
    <w:p>
      <w:pPr/>
      <w:r>
        <w:rPr/>
        <w:t xml:space="preserve">“Pan Vavřík to tady má moc hezky udělané, plno akcí a různé takové věci.”</w:t>
      </w:r>
    </w:p>
    <w:p>
      <w:pPr/>
      <w:r>
        <w:rPr/>
        <w:t xml:space="preserve">“Tam budeme vyrábět svíčky plástové, různé věci z vosku.”</w:t>
      </w:r>
    </w:p>
    <w:p>
      <w:pPr/>
      <w:r>
        <w:rPr/>
        <w:t xml:space="preserve">Pokud se bude dařit, vyrobené svíčky budou včelaři i prodávat a voskárnu sem tam otevřou i veřejnosti</w:t>
      </w:r>
    </w:p>
    <w:p>
      <w:pPr/>
      <w:r>
        <w:rPr/>
        <w:t xml:space="preserve">“Počítáme s tím, že bysme tady dělali třeba nějaké exkurze, co se týče vosku, aby si mohli zkusit vyrobit svíčky a tuto službu tavení vosku ze souši chceme poskytovat i ostatním včelařům. Tzn., že si přivezou souše a na druhý den si odvezou čisté rámky a koláč vosku,” uvádí Jiří Vavřík, vedoucí kroužku Ambrožíci</w:t>
      </w:r>
    </w:p>
    <w:p>
      <w:pPr/>
      <w:r>
        <w:rPr/>
        <w:t xml:space="preserve">Koláč vosku o průměru asi 20 cm se vytaví zhruba za hodinu a na jeho výrobu se spotřebuje 1 kW elektřiny.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835/vcelari-z-havirova-maji-novou-tavirnu-vo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2026-08-09T12:04:13+02:00</dcterms:created>
  <dcterms:modified xsi:type="dcterms:W3CDTF">2026-08-09T12:04:13+02:00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