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30.11.2017,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Roste zájem o Velkou cenu Karviné v judu</w:t>
      </w:r>
    </w:p>
    <w:p>
      <w:pPr/>
      <w:r>
        <w:rPr/>
        <w:t xml:space="preserve">Když před rokem zorganizovali judisté z TJ Baník Karviná Velkou cenu Karviné, asi netušili, že tento turnaj hned o rok později přiláká o padesát procent více účastníků. Kromě judistů z MSK sem dorazily i nové týmy ze Slovenska a Polska. Zájem organizátory velmi potěšil.</w:t>
      </w:r>
    </w:p>
    <w:p>
      <w:pPr/>
      <w:r>
        <w:rPr/>
        <w:t xml:space="preserve">Karel Štefánik, předseda oddílu juda TJ Baník Karviná: “Loni nám náš turnaj hodně chválili jak trenéři tak závodníci, tak si myslím, že tou loňskou velkou cenou přijelo víc lidí.”</w:t>
      </w:r>
    </w:p>
    <w:p>
      <w:pPr/>
      <w:r>
        <w:rPr/>
        <w:t xml:space="preserve">Děti se praly na třech tatami současně podlých věku, pohlaví a váhových kategorií. </w:t>
      </w:r>
    </w:p>
    <w:p>
      <w:pPr/>
      <w:r>
        <w:rPr/>
        <w:t xml:space="preserve">Mateusz Kalwas, judista: “Závodník byl menší, měl jsme problém se k němu dostat a uchopit ho, ale nakonec se mi to podařilo a hodil jsem ho.”</w:t>
      </w:r>
    </w:p>
    <w:p>
      <w:pPr/>
      <w:r>
        <w:rPr/>
        <w:t xml:space="preserve">Na jednoho z domácích judistů se právě díváte, jde o Adama Paszka.</w:t>
      </w:r>
    </w:p>
    <w:p>
      <w:pPr/>
      <w:r>
        <w:rPr/>
        <w:t xml:space="preserve">Adam Paszek, judista: “Soupeř mi nastoupil do chvatu, já jsme mu to zablokoval a pak mě soupeř hodil dvakrát.”</w:t>
      </w:r>
    </w:p>
    <w:p>
      <w:pPr/>
      <w:r>
        <w:rPr/>
        <w:t xml:space="preserve">Intenzivní příprava se domácímu družstvu vyplatila, nakonec doma zůstalo 9 medailí. 4 zlaté, 1 stříbrná a 5 bronzových.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864/roste-zajem-o-velkou-cenu-karvine-v-j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2026-07-12T07:00:01+02:00</dcterms:created>
  <dcterms:modified xsi:type="dcterms:W3CDTF">2026-07-12T07:00:01+02:00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